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421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FE32A2" w14:paraId="1E002D95" w14:textId="77777777" w:rsidTr="00FE32A2">
        <w:trPr>
          <w:trHeight w:val="514"/>
        </w:trPr>
        <w:tc>
          <w:tcPr>
            <w:tcW w:w="1143" w:type="dxa"/>
            <w:vAlign w:val="center"/>
          </w:tcPr>
          <w:p w14:paraId="02A25EAA" w14:textId="77777777" w:rsidR="00FE32A2" w:rsidRDefault="00FE32A2" w:rsidP="00FE32A2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2A1650D6" w14:textId="77777777" w:rsidR="00FE32A2" w:rsidRDefault="00FE32A2" w:rsidP="00FE32A2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3527FA9C" w14:textId="77777777" w:rsidR="00FE32A2" w:rsidRDefault="00FE32A2" w:rsidP="00FE32A2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59C60D7C" w14:textId="77777777" w:rsidR="00FE32A2" w:rsidRDefault="00FE32A2" w:rsidP="00FE32A2">
            <w:pPr>
              <w:wordWrap w:val="0"/>
              <w:spacing w:line="0" w:lineRule="atLeast"/>
              <w:ind w:right="1890"/>
            </w:pPr>
          </w:p>
        </w:tc>
      </w:tr>
    </w:tbl>
    <w:p w14:paraId="5CB670F6" w14:textId="20D8B134" w:rsidR="00EC466E" w:rsidRDefault="00A71260" w:rsidP="00A71260">
      <w:pPr>
        <w:tabs>
          <w:tab w:val="left" w:pos="8895"/>
        </w:tabs>
        <w:spacing w:beforeLines="50" w:before="180" w:afterLines="50" w:after="180"/>
        <w:jc w:val="left"/>
      </w:pPr>
      <w:r>
        <w:tab/>
      </w:r>
    </w:p>
    <w:p w14:paraId="1CE398E6" w14:textId="626D637A" w:rsidR="00FE32A2" w:rsidRPr="00FE32A2" w:rsidRDefault="00FE32A2" w:rsidP="00FE32A2">
      <w:pPr>
        <w:spacing w:beforeLines="50" w:before="180" w:afterLines="100" w:after="360"/>
        <w:ind w:firstLineChars="100" w:firstLine="240"/>
        <w:jc w:val="left"/>
        <w:rPr>
          <w:sz w:val="24"/>
          <w:szCs w:val="24"/>
          <w:u w:val="double"/>
        </w:rPr>
      </w:pPr>
      <w:r w:rsidRPr="00FE32A2">
        <w:rPr>
          <w:rFonts w:hint="eastAsia"/>
          <w:sz w:val="24"/>
          <w:szCs w:val="24"/>
          <w:u w:val="double"/>
        </w:rPr>
        <w:t>３日目</w:t>
      </w:r>
    </w:p>
    <w:p w14:paraId="6902499C" w14:textId="7AED0D60" w:rsidR="00791AE6" w:rsidRDefault="00791AE6" w:rsidP="00791AE6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0BDE4212" w14:textId="77777777" w:rsidR="005D2B1E" w:rsidRDefault="005D2B1E" w:rsidP="005D2B1E"/>
    <w:p w14:paraId="6989CA05" w14:textId="3C4A1384" w:rsidR="005D2B1E" w:rsidRDefault="005D2B1E" w:rsidP="005D2B1E">
      <w:r>
        <w:rPr>
          <w:rFonts w:hint="eastAsia"/>
        </w:rPr>
        <w:t xml:space="preserve">講義５：権利擁護の視点に基づく支援　　　　　　　　　　　</w:t>
      </w:r>
    </w:p>
    <w:p w14:paraId="6618102F" w14:textId="77777777" w:rsidR="005D2B1E" w:rsidRDefault="005D2B1E" w:rsidP="005D2B1E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5D2B1E" w14:paraId="452981D2" w14:textId="77777777" w:rsidTr="00FB792D">
        <w:trPr>
          <w:trHeight w:val="365"/>
        </w:trPr>
        <w:tc>
          <w:tcPr>
            <w:tcW w:w="9768" w:type="dxa"/>
          </w:tcPr>
          <w:p w14:paraId="4431CA45" w14:textId="77777777" w:rsidR="005D2B1E" w:rsidRDefault="005D2B1E" w:rsidP="00961AEA">
            <w:pPr>
              <w:jc w:val="left"/>
            </w:pPr>
          </w:p>
        </w:tc>
      </w:tr>
      <w:tr w:rsidR="005D2B1E" w14:paraId="414FDDF6" w14:textId="77777777" w:rsidTr="00FB792D">
        <w:trPr>
          <w:trHeight w:val="365"/>
        </w:trPr>
        <w:tc>
          <w:tcPr>
            <w:tcW w:w="9768" w:type="dxa"/>
          </w:tcPr>
          <w:p w14:paraId="64663D70" w14:textId="77777777" w:rsidR="005D2B1E" w:rsidRDefault="005D2B1E" w:rsidP="00961AEA">
            <w:pPr>
              <w:jc w:val="left"/>
            </w:pPr>
          </w:p>
        </w:tc>
      </w:tr>
      <w:tr w:rsidR="005D2B1E" w14:paraId="7B20C5F8" w14:textId="77777777" w:rsidTr="00FB792D">
        <w:trPr>
          <w:trHeight w:val="365"/>
        </w:trPr>
        <w:tc>
          <w:tcPr>
            <w:tcW w:w="9768" w:type="dxa"/>
          </w:tcPr>
          <w:p w14:paraId="3002EBE7" w14:textId="77777777" w:rsidR="005D2B1E" w:rsidRDefault="005D2B1E" w:rsidP="00961AEA">
            <w:pPr>
              <w:jc w:val="left"/>
            </w:pPr>
          </w:p>
        </w:tc>
      </w:tr>
      <w:tr w:rsidR="005D2B1E" w14:paraId="484BBDD6" w14:textId="77777777" w:rsidTr="00FB792D">
        <w:trPr>
          <w:trHeight w:val="365"/>
        </w:trPr>
        <w:tc>
          <w:tcPr>
            <w:tcW w:w="9768" w:type="dxa"/>
          </w:tcPr>
          <w:p w14:paraId="3357BF1E" w14:textId="77777777" w:rsidR="005D2B1E" w:rsidRDefault="005D2B1E" w:rsidP="00961AEA">
            <w:pPr>
              <w:jc w:val="left"/>
            </w:pPr>
          </w:p>
        </w:tc>
      </w:tr>
      <w:tr w:rsidR="007C56D6" w14:paraId="6F9C8C42" w14:textId="77777777" w:rsidTr="00FB792D">
        <w:trPr>
          <w:trHeight w:val="365"/>
        </w:trPr>
        <w:tc>
          <w:tcPr>
            <w:tcW w:w="9768" w:type="dxa"/>
          </w:tcPr>
          <w:p w14:paraId="022F675A" w14:textId="77777777" w:rsidR="007C56D6" w:rsidRDefault="007C56D6" w:rsidP="00961AEA">
            <w:pPr>
              <w:jc w:val="left"/>
            </w:pPr>
          </w:p>
        </w:tc>
      </w:tr>
      <w:tr w:rsidR="007C56D6" w14:paraId="46867EDE" w14:textId="77777777" w:rsidTr="00FB792D">
        <w:trPr>
          <w:trHeight w:val="365"/>
        </w:trPr>
        <w:tc>
          <w:tcPr>
            <w:tcW w:w="9768" w:type="dxa"/>
          </w:tcPr>
          <w:p w14:paraId="3D7EDA39" w14:textId="77777777" w:rsidR="007C56D6" w:rsidRDefault="007C56D6" w:rsidP="00961AEA">
            <w:pPr>
              <w:jc w:val="left"/>
            </w:pPr>
          </w:p>
        </w:tc>
      </w:tr>
      <w:tr w:rsidR="007C56D6" w14:paraId="76AD254F" w14:textId="77777777" w:rsidTr="00FB792D">
        <w:trPr>
          <w:trHeight w:val="365"/>
        </w:trPr>
        <w:tc>
          <w:tcPr>
            <w:tcW w:w="9768" w:type="dxa"/>
          </w:tcPr>
          <w:p w14:paraId="16CAA1C8" w14:textId="77777777" w:rsidR="007C56D6" w:rsidRDefault="007C56D6" w:rsidP="00961AEA">
            <w:pPr>
              <w:jc w:val="left"/>
            </w:pPr>
          </w:p>
        </w:tc>
      </w:tr>
      <w:tr w:rsidR="007C56D6" w14:paraId="287C4D38" w14:textId="77777777" w:rsidTr="00FB792D">
        <w:trPr>
          <w:trHeight w:val="365"/>
        </w:trPr>
        <w:tc>
          <w:tcPr>
            <w:tcW w:w="9768" w:type="dxa"/>
          </w:tcPr>
          <w:p w14:paraId="4221DF32" w14:textId="77777777" w:rsidR="007C56D6" w:rsidRDefault="007C56D6" w:rsidP="00961AEA">
            <w:pPr>
              <w:jc w:val="left"/>
            </w:pPr>
          </w:p>
        </w:tc>
      </w:tr>
      <w:tr w:rsidR="005D2B1E" w14:paraId="559C1235" w14:textId="77777777" w:rsidTr="00FB792D">
        <w:trPr>
          <w:trHeight w:val="365"/>
        </w:trPr>
        <w:tc>
          <w:tcPr>
            <w:tcW w:w="9768" w:type="dxa"/>
          </w:tcPr>
          <w:p w14:paraId="1CBE8FB7" w14:textId="77777777" w:rsidR="005D2B1E" w:rsidRDefault="005D2B1E" w:rsidP="00961AEA">
            <w:pPr>
              <w:jc w:val="left"/>
            </w:pPr>
          </w:p>
        </w:tc>
      </w:tr>
      <w:tr w:rsidR="005D2B1E" w14:paraId="66692D54" w14:textId="77777777" w:rsidTr="00FB792D">
        <w:trPr>
          <w:trHeight w:val="365"/>
        </w:trPr>
        <w:tc>
          <w:tcPr>
            <w:tcW w:w="9768" w:type="dxa"/>
          </w:tcPr>
          <w:p w14:paraId="5F7353F8" w14:textId="77777777" w:rsidR="005D2B1E" w:rsidRDefault="005D2B1E" w:rsidP="00961AEA">
            <w:pPr>
              <w:jc w:val="left"/>
            </w:pPr>
          </w:p>
        </w:tc>
      </w:tr>
      <w:tr w:rsidR="005D2B1E" w14:paraId="5F37F207" w14:textId="77777777" w:rsidTr="00FB792D">
        <w:trPr>
          <w:trHeight w:val="365"/>
        </w:trPr>
        <w:tc>
          <w:tcPr>
            <w:tcW w:w="9768" w:type="dxa"/>
          </w:tcPr>
          <w:p w14:paraId="6BFCE05B" w14:textId="77777777" w:rsidR="005D2B1E" w:rsidRPr="00CB0F2B" w:rsidRDefault="005D2B1E" w:rsidP="00961AEA">
            <w:pPr>
              <w:jc w:val="left"/>
            </w:pPr>
          </w:p>
        </w:tc>
      </w:tr>
      <w:tr w:rsidR="005D2B1E" w14:paraId="1DF45080" w14:textId="77777777" w:rsidTr="00FB792D">
        <w:trPr>
          <w:trHeight w:val="365"/>
        </w:trPr>
        <w:tc>
          <w:tcPr>
            <w:tcW w:w="9768" w:type="dxa"/>
          </w:tcPr>
          <w:p w14:paraId="004CD0D6" w14:textId="77777777" w:rsidR="005D2B1E" w:rsidRDefault="005D2B1E" w:rsidP="00961AEA">
            <w:pPr>
              <w:jc w:val="left"/>
            </w:pPr>
          </w:p>
        </w:tc>
      </w:tr>
    </w:tbl>
    <w:p w14:paraId="433527A3" w14:textId="77777777" w:rsidR="007C56D6" w:rsidRDefault="007C56D6" w:rsidP="005D2B1E"/>
    <w:p w14:paraId="4709CD1E" w14:textId="44220BD1" w:rsidR="005D2B1E" w:rsidRDefault="005D2B1E" w:rsidP="005D2B1E">
      <w:r>
        <w:rPr>
          <w:rFonts w:hint="eastAsia"/>
        </w:rPr>
        <w:t xml:space="preserve">講義６：地域資源の理解とケアへの活用　　　　　　　　　　</w:t>
      </w:r>
    </w:p>
    <w:p w14:paraId="5E0ED016" w14:textId="77777777" w:rsidR="005D2B1E" w:rsidRDefault="005D2B1E" w:rsidP="005D2B1E">
      <w:pPr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5D2B1E" w14:paraId="5345A9AC" w14:textId="77777777" w:rsidTr="00FB792D">
        <w:trPr>
          <w:trHeight w:val="365"/>
        </w:trPr>
        <w:tc>
          <w:tcPr>
            <w:tcW w:w="9768" w:type="dxa"/>
          </w:tcPr>
          <w:p w14:paraId="7951D42D" w14:textId="77777777" w:rsidR="005D2B1E" w:rsidRPr="007C56D6" w:rsidRDefault="005D2B1E" w:rsidP="00961AEA">
            <w:pPr>
              <w:jc w:val="left"/>
            </w:pPr>
          </w:p>
        </w:tc>
      </w:tr>
      <w:tr w:rsidR="005D2B1E" w14:paraId="1D20F2C1" w14:textId="77777777" w:rsidTr="00FB792D">
        <w:trPr>
          <w:trHeight w:val="365"/>
        </w:trPr>
        <w:tc>
          <w:tcPr>
            <w:tcW w:w="9768" w:type="dxa"/>
          </w:tcPr>
          <w:p w14:paraId="328B17E8" w14:textId="77777777" w:rsidR="005D2B1E" w:rsidRDefault="005D2B1E" w:rsidP="00961AEA">
            <w:pPr>
              <w:jc w:val="left"/>
            </w:pPr>
          </w:p>
        </w:tc>
      </w:tr>
      <w:tr w:rsidR="005D2B1E" w14:paraId="6863E081" w14:textId="77777777" w:rsidTr="00FB792D">
        <w:trPr>
          <w:trHeight w:val="365"/>
        </w:trPr>
        <w:tc>
          <w:tcPr>
            <w:tcW w:w="9768" w:type="dxa"/>
          </w:tcPr>
          <w:p w14:paraId="140D96EE" w14:textId="77777777" w:rsidR="005D2B1E" w:rsidRDefault="005D2B1E" w:rsidP="00961AEA">
            <w:pPr>
              <w:jc w:val="left"/>
            </w:pPr>
          </w:p>
        </w:tc>
      </w:tr>
      <w:tr w:rsidR="005D2B1E" w14:paraId="1473A7A5" w14:textId="77777777" w:rsidTr="00FB792D">
        <w:trPr>
          <w:trHeight w:val="365"/>
        </w:trPr>
        <w:tc>
          <w:tcPr>
            <w:tcW w:w="9768" w:type="dxa"/>
          </w:tcPr>
          <w:p w14:paraId="5AA8AFF8" w14:textId="77777777" w:rsidR="005D2B1E" w:rsidRDefault="005D2B1E" w:rsidP="00961AEA">
            <w:pPr>
              <w:jc w:val="left"/>
            </w:pPr>
          </w:p>
        </w:tc>
      </w:tr>
      <w:tr w:rsidR="005D2B1E" w14:paraId="11ABBF26" w14:textId="77777777" w:rsidTr="00FB792D">
        <w:trPr>
          <w:trHeight w:val="365"/>
        </w:trPr>
        <w:tc>
          <w:tcPr>
            <w:tcW w:w="9768" w:type="dxa"/>
          </w:tcPr>
          <w:p w14:paraId="33F323A8" w14:textId="77777777" w:rsidR="005D2B1E" w:rsidRDefault="005D2B1E" w:rsidP="00961AEA">
            <w:pPr>
              <w:jc w:val="left"/>
            </w:pPr>
          </w:p>
        </w:tc>
      </w:tr>
      <w:tr w:rsidR="005D2B1E" w14:paraId="57E84C1B" w14:textId="77777777" w:rsidTr="00FB792D">
        <w:trPr>
          <w:trHeight w:val="365"/>
        </w:trPr>
        <w:tc>
          <w:tcPr>
            <w:tcW w:w="9768" w:type="dxa"/>
          </w:tcPr>
          <w:p w14:paraId="04D0C37D" w14:textId="77777777" w:rsidR="005D2B1E" w:rsidRDefault="005D2B1E" w:rsidP="00961AEA">
            <w:pPr>
              <w:jc w:val="left"/>
            </w:pPr>
          </w:p>
        </w:tc>
      </w:tr>
      <w:tr w:rsidR="007C56D6" w14:paraId="7F4D8A64" w14:textId="77777777" w:rsidTr="00FB792D">
        <w:trPr>
          <w:trHeight w:val="365"/>
        </w:trPr>
        <w:tc>
          <w:tcPr>
            <w:tcW w:w="9768" w:type="dxa"/>
          </w:tcPr>
          <w:p w14:paraId="17A3BB1A" w14:textId="77777777" w:rsidR="007C56D6" w:rsidRDefault="007C56D6" w:rsidP="00961AEA">
            <w:pPr>
              <w:jc w:val="left"/>
            </w:pPr>
          </w:p>
        </w:tc>
      </w:tr>
      <w:tr w:rsidR="007C56D6" w14:paraId="219789BF" w14:textId="77777777" w:rsidTr="00FB792D">
        <w:trPr>
          <w:trHeight w:val="365"/>
        </w:trPr>
        <w:tc>
          <w:tcPr>
            <w:tcW w:w="9768" w:type="dxa"/>
          </w:tcPr>
          <w:p w14:paraId="00AA5550" w14:textId="77777777" w:rsidR="007C56D6" w:rsidRDefault="007C56D6" w:rsidP="00961AEA">
            <w:pPr>
              <w:jc w:val="left"/>
            </w:pPr>
          </w:p>
        </w:tc>
      </w:tr>
      <w:tr w:rsidR="007C56D6" w14:paraId="53ED3F05" w14:textId="77777777" w:rsidTr="00FB792D">
        <w:trPr>
          <w:trHeight w:val="365"/>
        </w:trPr>
        <w:tc>
          <w:tcPr>
            <w:tcW w:w="9768" w:type="dxa"/>
          </w:tcPr>
          <w:p w14:paraId="32F3F43B" w14:textId="77777777" w:rsidR="007C56D6" w:rsidRDefault="007C56D6" w:rsidP="00961AEA">
            <w:pPr>
              <w:jc w:val="left"/>
            </w:pPr>
          </w:p>
        </w:tc>
      </w:tr>
      <w:tr w:rsidR="007C56D6" w14:paraId="2C25466E" w14:textId="77777777" w:rsidTr="00FB792D">
        <w:trPr>
          <w:trHeight w:val="365"/>
        </w:trPr>
        <w:tc>
          <w:tcPr>
            <w:tcW w:w="9768" w:type="dxa"/>
          </w:tcPr>
          <w:p w14:paraId="0EFA1C88" w14:textId="77777777" w:rsidR="007C56D6" w:rsidRDefault="007C56D6" w:rsidP="00961AEA">
            <w:pPr>
              <w:jc w:val="left"/>
            </w:pPr>
          </w:p>
        </w:tc>
      </w:tr>
      <w:tr w:rsidR="007C56D6" w14:paraId="45DAC368" w14:textId="77777777" w:rsidTr="00FB792D">
        <w:trPr>
          <w:trHeight w:val="365"/>
        </w:trPr>
        <w:tc>
          <w:tcPr>
            <w:tcW w:w="9768" w:type="dxa"/>
          </w:tcPr>
          <w:p w14:paraId="7F71A52E" w14:textId="77777777" w:rsidR="007C56D6" w:rsidRDefault="007C56D6" w:rsidP="00961AEA">
            <w:pPr>
              <w:jc w:val="left"/>
            </w:pPr>
          </w:p>
        </w:tc>
      </w:tr>
      <w:tr w:rsidR="005D2B1E" w14:paraId="751985A5" w14:textId="77777777" w:rsidTr="00FB792D">
        <w:trPr>
          <w:trHeight w:val="365"/>
        </w:trPr>
        <w:tc>
          <w:tcPr>
            <w:tcW w:w="9768" w:type="dxa"/>
          </w:tcPr>
          <w:p w14:paraId="5426F1DD" w14:textId="77777777" w:rsidR="005D2B1E" w:rsidRPr="00BD537B" w:rsidRDefault="005D2B1E" w:rsidP="00961AEA"/>
        </w:tc>
      </w:tr>
    </w:tbl>
    <w:p w14:paraId="4422B6DA" w14:textId="77777777" w:rsidR="004D4598" w:rsidRPr="005D2B1E" w:rsidRDefault="004D4598" w:rsidP="00A32AC5">
      <w:pPr>
        <w:ind w:right="1050"/>
      </w:pPr>
    </w:p>
    <w:sectPr w:rsidR="004D4598" w:rsidRPr="005D2B1E" w:rsidSect="005D2B1E">
      <w:headerReference w:type="default" r:id="rId8"/>
      <w:footerReference w:type="default" r:id="rId9"/>
      <w:pgSz w:w="11906" w:h="16838"/>
      <w:pgMar w:top="851" w:right="1077" w:bottom="567" w:left="107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C975" w14:textId="77777777" w:rsidR="00414EB1" w:rsidRDefault="00414EB1" w:rsidP="00A4239B">
      <w:r>
        <w:separator/>
      </w:r>
    </w:p>
  </w:endnote>
  <w:endnote w:type="continuationSeparator" w:id="0">
    <w:p w14:paraId="6D1C6142" w14:textId="77777777" w:rsidR="00414EB1" w:rsidRDefault="00414EB1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19F7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025ED" w14:textId="77777777" w:rsidR="00414EB1" w:rsidRDefault="00414EB1" w:rsidP="00A4239B">
      <w:r>
        <w:separator/>
      </w:r>
    </w:p>
  </w:footnote>
  <w:footnote w:type="continuationSeparator" w:id="0">
    <w:p w14:paraId="514045A8" w14:textId="77777777" w:rsidR="00414EB1" w:rsidRDefault="00414EB1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EE71" w14:textId="22F440AB" w:rsidR="00A4239B" w:rsidRPr="00791AE6" w:rsidRDefault="00FE32A2" w:rsidP="00D41EE9">
    <w:pPr>
      <w:ind w:firstLineChars="600" w:firstLine="1440"/>
      <w:jc w:val="left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77E16D" wp14:editId="05F2BB94">
              <wp:simplePos x="0" y="0"/>
              <wp:positionH relativeFrom="column">
                <wp:posOffset>5469255</wp:posOffset>
              </wp:positionH>
              <wp:positionV relativeFrom="paragraph">
                <wp:posOffset>-112395</wp:posOffset>
              </wp:positionV>
              <wp:extent cx="86677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6775" cy="34290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58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5C35D74C" w14:textId="644D5EA5" w:rsidR="00FE32A2" w:rsidRPr="00E737A9" w:rsidRDefault="00FE32A2" w:rsidP="00FE32A2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 w:rsidR="00A71260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１-</w:t>
                          </w: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３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6777E16D" id="四角形: 角を丸くする 2" o:spid="_x0000_s1026" style="position:absolute;left:0;text-align:left;margin-left:430.65pt;margin-top:-8.85pt;width:68.2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9PWwIAANcEAAAOAAAAZHJzL2Uyb0RvYy54bWysVE1v2zAMvQ/YfxB0X51268eCOkXQIsOA&#10;og3aDj0zshQbkEWNUmJnv36U7PT7NMwHhZIoku/xMecXfWvFVlNo0JXy8GAihXYKq8atS/nrYfHl&#10;TIoQwVVg0elS7nSQF7PPn847P9VHWKOtNAkO4sK086WsY/TTogiq1i2EA/Ta8aVBaiHyltZFRdBx&#10;9NYWR5PJSdEhVZ5Q6RD49Gq4lLMc3xit4q0xQUdhS8m1xbxSXldpLWbnMF0T+LpRYxnwD1W00DhO&#10;+hTqCiKIDTXvQrWNIgxo4oHCtkBjGqUzBkZzOHmD5r4GrzMWJif4J5rC/wurbrb3fklMQ+fDNLCZ&#10;UPSG2vTL9Yk+k7V7Ikv3USg+PDs5OT09lkLx1ddvR98nmczi+bGnEH9obEUySkm4cdUdNyTzBNvr&#10;EDkr++/9UsKAtqkWjbV5swuXlsQWuHfc8go7KSyEyIelXOQv9Y9DvHpmnehYisdnuTpgURkLkQtt&#10;fVXK4NZSgF2zWlWkXMur1+Fd0gdG/CLxJH8fJU5AriDUQ8U56uhmXcKjsx5H3M90Jyv2q37swQqr&#10;3ZIE4aDV4NWi4cDXDHwJxOJkGfPAxVtejEWGiqMlRY3056Pz5M+a4VspOhY70/B7A6QZ1k/HakqT&#10;sTdob6z2htu0l8g9OORR9iqb/ICi3ZuGsH3kOZynLHwFTnGugeBxcxmHoeNJVno+z248AR7itbv3&#10;KgVPFCUKH/pHID+qJjL5N7gfBJi+0c3gm146nG8imiaLKlE68MjySBueniyUcdLTeL7cZ6/n/6PZ&#10;XwAAAP//AwBQSwMEFAAGAAgAAAAhAPYWAM/hAAAACgEAAA8AAABkcnMvZG93bnJldi54bWxMj1FL&#10;wzAUhd8F/0O4gi+ypV2h3WrTIaJD8ckpw8e7JmuKTVKSrO3+vdcnfbzcj++cU21n07NR+dA5KyBd&#10;JsCUbZzsbCvg8+N5sQYWIlqJvbNKwEUF2NbXVxWW0k32XY372DKS2FCiAB3jUHIeGq0MhqUblKXf&#10;yXmDkU7fculxIrnp+SpJcm6ws5SgcVCPWjXf+7Mhy6h308sdXl5zHN5Wp6/DwT/thLi9mR/ugUU1&#10;xz8YfutTdaip09GdrQysF7DO04xQAYu0KIARsdkUNOYoIMsz4HXF/0+ofwAAAP//AwBQSwECLQAU&#10;AAYACAAAACEAtoM4kv4AAADhAQAAEwAAAAAAAAAAAAAAAAAAAAAAW0NvbnRlbnRfVHlwZXNdLnht&#10;bFBLAQItABQABgAIAAAAIQA4/SH/1gAAAJQBAAALAAAAAAAAAAAAAAAAAC8BAABfcmVscy8ucmVs&#10;c1BLAQItABQABgAIAAAAIQCJRO9PWwIAANcEAAAOAAAAAAAAAAAAAAAAAC4CAABkcnMvZTJvRG9j&#10;LnhtbFBLAQItABQABgAIAAAAIQD2FgDP4QAAAAoBAAAPAAAAAAAAAAAAAAAAALUEAABkcnMvZG93&#10;bnJldi54bWxQSwUGAAAAAAQABADzAAAAwwUAAAAA&#10;" fillcolor="window" strokecolor="windowText" strokeweight="1.25pt">
              <v:textbox inset="0,0,0,0">
                <w:txbxContent>
                  <w:p w14:paraId="5C35D74C" w14:textId="644D5EA5" w:rsidR="00FE32A2" w:rsidRPr="00E737A9" w:rsidRDefault="00FE32A2" w:rsidP="00FE32A2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 w:rsidR="00A71260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１-</w:t>
                    </w: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３</w:t>
                    </w:r>
                  </w:p>
                </w:txbxContent>
              </v:textbox>
            </v:roundrect>
          </w:pict>
        </mc:Fallback>
      </mc:AlternateContent>
    </w:r>
    <w:r w:rsidR="001B2356">
      <w:rPr>
        <w:rFonts w:ascii="メイリオ" w:eastAsia="メイリオ" w:hAnsi="メイリオ" w:hint="eastAsia"/>
        <w:sz w:val="24"/>
      </w:rPr>
      <w:t>令和</w:t>
    </w:r>
    <w:r w:rsidR="00C42CF2">
      <w:rPr>
        <w:rFonts w:ascii="メイリオ" w:eastAsia="メイリオ" w:hAnsi="メイリオ" w:hint="eastAsia"/>
        <w:sz w:val="24"/>
      </w:rPr>
      <w:t>５</w:t>
    </w:r>
    <w:r w:rsidR="001B2356" w:rsidRPr="00231E1E">
      <w:rPr>
        <w:rFonts w:ascii="メイリオ" w:eastAsia="メイリオ" w:hAnsi="メイリオ" w:hint="eastAsia"/>
        <w:sz w:val="24"/>
      </w:rPr>
      <w:t>年度</w:t>
    </w:r>
    <w:r w:rsidR="003D11E0">
      <w:rPr>
        <w:rFonts w:ascii="メイリオ" w:eastAsia="メイリオ" w:hAnsi="メイリオ" w:hint="eastAsia"/>
        <w:sz w:val="24"/>
      </w:rPr>
      <w:t>第</w:t>
    </w:r>
    <w:r w:rsidR="00C42CF2">
      <w:rPr>
        <w:rFonts w:ascii="メイリオ" w:eastAsia="メイリオ" w:hAnsi="メイリオ" w:hint="eastAsia"/>
        <w:sz w:val="24"/>
      </w:rPr>
      <w:t>１</w:t>
    </w:r>
    <w:r w:rsidR="003D11E0">
      <w:rPr>
        <w:rFonts w:ascii="メイリオ" w:eastAsia="メイリオ" w:hAnsi="メイリオ" w:hint="eastAsia"/>
        <w:sz w:val="24"/>
      </w:rPr>
      <w:t>回山形県</w:t>
    </w:r>
    <w:r w:rsidR="00791AE6" w:rsidRPr="00231E1E">
      <w:rPr>
        <w:rFonts w:ascii="メイリオ" w:eastAsia="メイリオ" w:hAnsi="メイリオ" w:hint="eastAsia"/>
        <w:sz w:val="24"/>
      </w:rPr>
      <w:t>認知症介護実践者研修</w:t>
    </w:r>
    <w:r w:rsidR="00791AE6">
      <w:rPr>
        <w:rFonts w:ascii="メイリオ" w:eastAsia="メイリオ" w:hAnsi="メイリオ" w:hint="eastAsia"/>
        <w:sz w:val="24"/>
      </w:rPr>
      <w:t>振り返りシート</w:t>
    </w:r>
    <w:r w:rsidR="00D41EE9">
      <w:rPr>
        <w:rFonts w:ascii="メイリオ" w:eastAsia="メイリオ" w:hAnsi="メイリオ" w:hint="eastAsia"/>
        <w:sz w:val="24"/>
      </w:rPr>
      <w:t xml:space="preserve">　　 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0853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1333C"/>
    <w:rsid w:val="000738BC"/>
    <w:rsid w:val="001B2356"/>
    <w:rsid w:val="001F132D"/>
    <w:rsid w:val="002044A6"/>
    <w:rsid w:val="00213E6A"/>
    <w:rsid w:val="00231E1E"/>
    <w:rsid w:val="00380176"/>
    <w:rsid w:val="003D11E0"/>
    <w:rsid w:val="003D43D4"/>
    <w:rsid w:val="003E6469"/>
    <w:rsid w:val="00414EB1"/>
    <w:rsid w:val="004545DD"/>
    <w:rsid w:val="004D4598"/>
    <w:rsid w:val="00553C41"/>
    <w:rsid w:val="005D2B1E"/>
    <w:rsid w:val="005E3F31"/>
    <w:rsid w:val="006574EB"/>
    <w:rsid w:val="00683F34"/>
    <w:rsid w:val="00740B32"/>
    <w:rsid w:val="00751C1F"/>
    <w:rsid w:val="00754A2D"/>
    <w:rsid w:val="00784D5B"/>
    <w:rsid w:val="00791AE6"/>
    <w:rsid w:val="007C56D6"/>
    <w:rsid w:val="00873578"/>
    <w:rsid w:val="008D17D3"/>
    <w:rsid w:val="00962053"/>
    <w:rsid w:val="009B41DA"/>
    <w:rsid w:val="009D2013"/>
    <w:rsid w:val="00A32AC5"/>
    <w:rsid w:val="00A4233D"/>
    <w:rsid w:val="00A4239B"/>
    <w:rsid w:val="00A71260"/>
    <w:rsid w:val="00A808BC"/>
    <w:rsid w:val="00A9107E"/>
    <w:rsid w:val="00B32AC4"/>
    <w:rsid w:val="00B805BF"/>
    <w:rsid w:val="00B83585"/>
    <w:rsid w:val="00C42CF2"/>
    <w:rsid w:val="00CB74FD"/>
    <w:rsid w:val="00CE375E"/>
    <w:rsid w:val="00D01716"/>
    <w:rsid w:val="00D41EE9"/>
    <w:rsid w:val="00E611D6"/>
    <w:rsid w:val="00EC466E"/>
    <w:rsid w:val="00F446AB"/>
    <w:rsid w:val="00F842C9"/>
    <w:rsid w:val="00FB792D"/>
    <w:rsid w:val="00FE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58639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5D2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B2B1-2BB8-4DF3-8967-43B7B4B9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22</cp:revision>
  <cp:lastPrinted>2022-11-10T00:44:00Z</cp:lastPrinted>
  <dcterms:created xsi:type="dcterms:W3CDTF">2020-08-31T02:50:00Z</dcterms:created>
  <dcterms:modified xsi:type="dcterms:W3CDTF">2023-05-02T04:08:00Z</dcterms:modified>
</cp:coreProperties>
</file>