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7BE2" w14:textId="6CDE0FE1" w:rsidR="00766CE2" w:rsidRPr="000C5BC9" w:rsidRDefault="00DD43E3" w:rsidP="006C67AE">
      <w:pPr>
        <w:pStyle w:val="40"/>
        <w:spacing w:after="0"/>
        <w:rPr>
          <w:rFonts w:ascii="BIZ UDP明朝 Medium" w:eastAsia="BIZ UDP明朝 Medium" w:hAnsi="BIZ UDP明朝 Medium"/>
          <w:sz w:val="28"/>
          <w:szCs w:val="28"/>
          <w:lang w:eastAsia="ja-JP"/>
        </w:rPr>
      </w:pPr>
      <w:r w:rsidRPr="000C5BC9">
        <w:rPr>
          <w:rFonts w:ascii="BIZ UDP明朝 Medium" w:eastAsia="BIZ UDP明朝 Medium" w:hAnsi="BIZ UDP明朝 Medium"/>
          <w:sz w:val="28"/>
          <w:szCs w:val="28"/>
          <w:lang w:eastAsia="ja-JP"/>
        </w:rPr>
        <w:t>喀痰吸引等研修</w:t>
      </w:r>
      <w:r w:rsidR="003F5932" w:rsidRPr="000C5BC9">
        <w:rPr>
          <w:rFonts w:ascii="BIZ UDP明朝 Medium" w:eastAsia="BIZ UDP明朝 Medium" w:hAnsi="BIZ UDP明朝 Medium" w:hint="eastAsia"/>
          <w:sz w:val="28"/>
          <w:szCs w:val="28"/>
          <w:lang w:eastAsia="ja-JP"/>
        </w:rPr>
        <w:t xml:space="preserve">　</w:t>
      </w:r>
      <w:r w:rsidRPr="000C5BC9">
        <w:rPr>
          <w:rFonts w:ascii="BIZ UDP明朝 Medium" w:eastAsia="BIZ UDP明朝 Medium" w:hAnsi="BIZ UDP明朝 Medium"/>
          <w:sz w:val="28"/>
          <w:szCs w:val="28"/>
          <w:lang w:eastAsia="ja-JP"/>
        </w:rPr>
        <w:t>実地研修</w:t>
      </w:r>
      <w:r w:rsidR="00A30F74" w:rsidRPr="000C5BC9">
        <w:rPr>
          <w:rFonts w:ascii="BIZ UDP明朝 Medium" w:eastAsia="BIZ UDP明朝 Medium" w:hAnsi="BIZ UDP明朝 Medium" w:hint="eastAsia"/>
          <w:sz w:val="28"/>
          <w:szCs w:val="28"/>
          <w:lang w:eastAsia="ja-JP"/>
        </w:rPr>
        <w:t>実施</w:t>
      </w:r>
      <w:r w:rsidRPr="000C5BC9">
        <w:rPr>
          <w:rFonts w:ascii="BIZ UDP明朝 Medium" w:eastAsia="BIZ UDP明朝 Medium" w:hAnsi="BIZ UDP明朝 Medium"/>
          <w:sz w:val="28"/>
          <w:szCs w:val="28"/>
          <w:lang w:eastAsia="ja-JP"/>
        </w:rPr>
        <w:t>報告書</w:t>
      </w:r>
    </w:p>
    <w:p w14:paraId="0DE6C8AD" w14:textId="77777777" w:rsidR="006C67AE" w:rsidRPr="000C5BC9" w:rsidRDefault="006C67AE" w:rsidP="006C67AE">
      <w:pPr>
        <w:pStyle w:val="40"/>
        <w:spacing w:after="0"/>
        <w:jc w:val="left"/>
        <w:rPr>
          <w:rFonts w:ascii="BIZ UDP明朝 Medium" w:eastAsia="BIZ UDP明朝 Medium" w:hAnsi="BIZ UDP明朝 Medium"/>
          <w:sz w:val="22"/>
          <w:szCs w:val="22"/>
          <w:lang w:eastAsia="ja-JP"/>
        </w:rPr>
      </w:pPr>
    </w:p>
    <w:p w14:paraId="5BF664C4" w14:textId="77777777" w:rsidR="00766CE2" w:rsidRPr="000C5BC9" w:rsidRDefault="00DD43E3" w:rsidP="00F8584E">
      <w:pPr>
        <w:pStyle w:val="30"/>
        <w:spacing w:after="0"/>
        <w:ind w:left="0"/>
        <w:rPr>
          <w:rFonts w:ascii="BIZ UDP明朝 Medium" w:eastAsia="BIZ UDP明朝 Medium" w:hAnsi="BIZ UDP明朝 Medium"/>
          <w:sz w:val="20"/>
          <w:szCs w:val="20"/>
          <w:lang w:eastAsia="ja-JP"/>
        </w:rPr>
      </w:pPr>
      <w:r w:rsidRPr="000C5BC9">
        <w:rPr>
          <w:rFonts w:ascii="BIZ UDP明朝 Medium" w:eastAsia="BIZ UDP明朝 Medium" w:hAnsi="BIZ UDP明朝 Medium"/>
          <w:sz w:val="20"/>
          <w:szCs w:val="20"/>
        </w:rPr>
        <w:t>一般社団法人山形県老人福祉施設協議会 会長 様</w:t>
      </w:r>
    </w:p>
    <w:p w14:paraId="1684A0FA" w14:textId="5BD12E1C" w:rsidR="00766CE2" w:rsidRPr="000C5BC9" w:rsidRDefault="00766CE2" w:rsidP="00AD7303">
      <w:pPr>
        <w:pStyle w:val="30"/>
        <w:spacing w:after="0" w:line="480" w:lineRule="auto"/>
        <w:ind w:left="0"/>
        <w:rPr>
          <w:rFonts w:ascii="BIZ UDP明朝 Medium" w:eastAsia="BIZ UDP明朝 Medium" w:hAnsi="BIZ UDP明朝 Medium"/>
          <w:lang w:eastAsia="ja-JP"/>
        </w:rPr>
      </w:pPr>
    </w:p>
    <w:p w14:paraId="79204E44" w14:textId="73A2DEA6" w:rsidR="00766CE2" w:rsidRPr="000C5BC9" w:rsidRDefault="00AD7303" w:rsidP="00FD0B5A">
      <w:pPr>
        <w:pStyle w:val="30"/>
        <w:spacing w:after="0" w:line="480" w:lineRule="auto"/>
        <w:ind w:left="0" w:firstLineChars="1350" w:firstLine="4253"/>
        <w:rPr>
          <w:rFonts w:ascii="BIZ UDP明朝 Medium" w:eastAsia="BIZ UDP明朝 Medium" w:hAnsi="BIZ UDP明朝 Medium"/>
          <w:sz w:val="21"/>
          <w:szCs w:val="21"/>
          <w:lang w:eastAsia="ja-JP"/>
        </w:rPr>
      </w:pPr>
      <w:r w:rsidRPr="000C5BC9">
        <w:rPr>
          <w:rFonts w:ascii="BIZ UDP明朝 Medium" w:eastAsia="BIZ UDP明朝 Medium" w:hAnsi="BIZ UDP明朝 Medium" w:hint="eastAsia"/>
          <w:spacing w:val="105"/>
          <w:sz w:val="21"/>
          <w:szCs w:val="21"/>
          <w:fitText w:val="840" w:id="-1005966592"/>
          <w:lang w:eastAsia="ja-JP"/>
        </w:rPr>
        <w:t>施設</w:t>
      </w:r>
      <w:r w:rsidRPr="000C5BC9">
        <w:rPr>
          <w:rFonts w:ascii="BIZ UDP明朝 Medium" w:eastAsia="BIZ UDP明朝 Medium" w:hAnsi="BIZ UDP明朝 Medium" w:hint="eastAsia"/>
          <w:sz w:val="21"/>
          <w:szCs w:val="21"/>
          <w:fitText w:val="840" w:id="-1005966592"/>
          <w:lang w:eastAsia="ja-JP"/>
        </w:rPr>
        <w:t>名</w:t>
      </w:r>
    </w:p>
    <w:p w14:paraId="0896FE4E" w14:textId="75DEAD96" w:rsidR="00F8584E" w:rsidRPr="000C5BC9" w:rsidRDefault="00DD43E3" w:rsidP="00FD0B5A">
      <w:pPr>
        <w:pStyle w:val="30"/>
        <w:spacing w:after="0" w:line="480" w:lineRule="auto"/>
        <w:ind w:left="0" w:firstLineChars="2025" w:firstLine="4253"/>
        <w:rPr>
          <w:rFonts w:ascii="BIZ UDP明朝 Medium" w:eastAsia="BIZ UDP明朝 Medium" w:hAnsi="BIZ UDP明朝 Medium"/>
          <w:sz w:val="21"/>
          <w:szCs w:val="21"/>
          <w:lang w:eastAsia="ja-JP"/>
        </w:rPr>
      </w:pPr>
      <w:r w:rsidRPr="000C5BC9">
        <w:rPr>
          <w:rFonts w:ascii="BIZ UDP明朝 Medium" w:eastAsia="BIZ UDP明朝 Medium" w:hAnsi="BIZ UDP明朝 Medium"/>
          <w:sz w:val="21"/>
          <w:szCs w:val="21"/>
          <w:lang w:eastAsia="ja-JP"/>
        </w:rPr>
        <w:t>施設長</w:t>
      </w:r>
      <w:r w:rsidR="00A30F74"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>名</w:t>
      </w:r>
    </w:p>
    <w:p w14:paraId="0650EAD4" w14:textId="79297B73" w:rsidR="00766CE2" w:rsidRPr="000C5BC9" w:rsidRDefault="00F8584E" w:rsidP="00F8584E">
      <w:pPr>
        <w:pStyle w:val="20"/>
        <w:ind w:firstLineChars="100" w:firstLine="210"/>
        <w:rPr>
          <w:rFonts w:ascii="BIZ UDP明朝 Medium" w:eastAsia="BIZ UDP明朝 Medium" w:hAnsi="BIZ UDP明朝 Medium"/>
          <w:sz w:val="21"/>
          <w:szCs w:val="21"/>
          <w:lang w:eastAsia="ja-JP"/>
        </w:rPr>
      </w:pPr>
      <w:r w:rsidRPr="000C5BC9">
        <w:rPr>
          <w:rFonts w:ascii="BIZ UDP明朝 Medium" w:eastAsia="BIZ UDP明朝 Medium" w:hAnsi="BIZ UDP明朝 Medium"/>
          <w:sz w:val="21"/>
          <w:szCs w:val="21"/>
          <w:lang w:eastAsia="ja-JP"/>
        </w:rPr>
        <w:t>下記のとおり</w:t>
      </w:r>
      <w:r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>、</w:t>
      </w:r>
      <w:r w:rsidR="003F5932" w:rsidRPr="000C5BC9">
        <w:rPr>
          <w:rFonts w:ascii="BIZ UDP明朝 Medium" w:eastAsia="BIZ UDP明朝 Medium" w:hAnsi="BIZ UDP明朝 Medium"/>
          <w:noProof/>
          <w:sz w:val="21"/>
          <w:szCs w:val="21"/>
        </w:rPr>
        <mc:AlternateContent>
          <mc:Choice Requires="wps">
            <w:drawing>
              <wp:anchor distT="50800" distB="0" distL="0" distR="0" simplePos="0" relativeHeight="125829380" behindDoc="1" locked="0" layoutInCell="1" allowOverlap="1" wp14:anchorId="71C50734" wp14:editId="043988B3">
                <wp:simplePos x="0" y="0"/>
                <wp:positionH relativeFrom="page">
                  <wp:posOffset>1885950</wp:posOffset>
                </wp:positionH>
                <wp:positionV relativeFrom="paragraph">
                  <wp:posOffset>267970</wp:posOffset>
                </wp:positionV>
                <wp:extent cx="4044950" cy="5365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A7A461" w14:textId="77777777" w:rsidR="00766CE2" w:rsidRDefault="00766CE2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1C5073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48.5pt;margin-top:21.1pt;width:318.5pt;height:42.25pt;z-index:-377487100;visibility:visible;mso-wrap-style:square;mso-wrap-distance-left:0;mso-wrap-distance-top: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" filled="f" stroked="f">
                <v:textbox inset="0,0,0,0">
                  <w:txbxContent>
                    <w:p w14:paraId="4FA7A461" w14:textId="77777777" w:rsidR="00766CE2" w:rsidRDefault="00766CE2">
                      <w:pPr>
                        <w:spacing w:line="1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43E3" w:rsidRPr="000C5BC9">
        <w:rPr>
          <w:rFonts w:ascii="BIZ UDP明朝 Medium" w:eastAsia="BIZ UDP明朝 Medium" w:hAnsi="BIZ UDP明朝 Medium"/>
          <w:sz w:val="21"/>
          <w:szCs w:val="21"/>
          <w:lang w:eastAsia="ja-JP"/>
        </w:rPr>
        <w:t>喀痰吸引等研修の実地研修を実施しましたので報告します。</w:t>
      </w:r>
    </w:p>
    <w:p w14:paraId="3CDF82C3" w14:textId="3183318F" w:rsidR="003F5932" w:rsidRPr="000C5BC9" w:rsidRDefault="003F5932" w:rsidP="003F5932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XSpec="center" w:tblpY="8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4243"/>
      </w:tblGrid>
      <w:tr w:rsidR="00F8584E" w:rsidRPr="000C5BC9" w14:paraId="04C14341" w14:textId="77777777" w:rsidTr="00F8584E">
        <w:trPr>
          <w:trHeight w:hRule="exact" w:val="283"/>
          <w:tblHeader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09AC16" w14:textId="77777777" w:rsidR="00F8584E" w:rsidRPr="000C5BC9" w:rsidRDefault="00F8584E" w:rsidP="00F8584E">
            <w:pPr>
              <w:pStyle w:val="10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C5BC9">
              <w:rPr>
                <w:rFonts w:ascii="BIZ UDP明朝 Medium" w:eastAsia="BIZ UDP明朝 Medium" w:hAnsi="BIZ UDP明朝 Medium"/>
                <w:sz w:val="21"/>
                <w:szCs w:val="21"/>
              </w:rPr>
              <w:t>受講番号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B776C" w14:textId="77777777" w:rsidR="00F8584E" w:rsidRPr="000C5BC9" w:rsidRDefault="00F8584E" w:rsidP="00F8584E">
            <w:pPr>
              <w:pStyle w:val="10"/>
              <w:jc w:val="center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0C5BC9">
              <w:rPr>
                <w:rFonts w:ascii="BIZ UDP明朝 Medium" w:eastAsia="BIZ UDP明朝 Medium" w:hAnsi="BIZ UDP明朝 Medium"/>
                <w:sz w:val="21"/>
                <w:szCs w:val="21"/>
              </w:rPr>
              <w:t>受講者氏名</w:t>
            </w:r>
          </w:p>
        </w:tc>
      </w:tr>
      <w:tr w:rsidR="00F8584E" w:rsidRPr="000C5BC9" w14:paraId="4683F5BE" w14:textId="77777777" w:rsidTr="00A95C7E">
        <w:trPr>
          <w:trHeight w:hRule="exact" w:val="56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3DC000" w14:textId="77777777" w:rsidR="00F8584E" w:rsidRPr="000C5BC9" w:rsidRDefault="00F8584E" w:rsidP="00F8584E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B79FF" w14:textId="77777777" w:rsidR="00F8584E" w:rsidRPr="000C5BC9" w:rsidRDefault="00F8584E" w:rsidP="00F8584E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02481B45" w14:textId="0D3A1CE3" w:rsidR="003F5932" w:rsidRPr="000C5BC9" w:rsidRDefault="003F5932" w:rsidP="00FD0B5A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  <w:r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１．受講者　　</w:t>
      </w:r>
    </w:p>
    <w:p w14:paraId="1831FFA1" w14:textId="77777777" w:rsidR="003F5932" w:rsidRPr="000C5BC9" w:rsidRDefault="003F5932" w:rsidP="003F5932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1A569220" w14:textId="77777777" w:rsidR="003F5932" w:rsidRPr="000C5BC9" w:rsidRDefault="003F5932" w:rsidP="003F5932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01DDCE46" w14:textId="77777777" w:rsidR="003F5932" w:rsidRPr="000C5BC9" w:rsidRDefault="003F5932" w:rsidP="003F5932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694D89B3" w14:textId="19A1017E" w:rsidR="00766CE2" w:rsidRPr="000C5BC9" w:rsidRDefault="00766CE2">
      <w:pPr>
        <w:spacing w:line="1" w:lineRule="exact"/>
        <w:rPr>
          <w:rFonts w:ascii="BIZ UDP明朝 Medium" w:eastAsia="BIZ UDP明朝 Medium" w:hAnsi="BIZ UDP明朝 Medium"/>
          <w:sz w:val="21"/>
          <w:szCs w:val="21"/>
          <w:lang w:eastAsia="ja-JP"/>
        </w:rPr>
        <w:sectPr w:rsidR="00766CE2" w:rsidRPr="000C5BC9" w:rsidSect="006C67AE">
          <w:pgSz w:w="11900" w:h="16840"/>
          <w:pgMar w:top="673" w:right="1247" w:bottom="142" w:left="1247" w:header="245" w:footer="3" w:gutter="0"/>
          <w:pgNumType w:start="1"/>
          <w:cols w:space="720"/>
          <w:noEndnote/>
          <w:docGrid w:linePitch="360"/>
        </w:sectPr>
      </w:pPr>
    </w:p>
    <w:p w14:paraId="02F0B79D" w14:textId="77777777" w:rsidR="00766CE2" w:rsidRPr="000C5BC9" w:rsidRDefault="00766CE2">
      <w:pPr>
        <w:spacing w:line="1" w:lineRule="exact"/>
        <w:rPr>
          <w:rFonts w:ascii="BIZ UDP明朝 Medium" w:eastAsia="BIZ UDP明朝 Medium" w:hAnsi="BIZ UDP明朝 Medium"/>
          <w:sz w:val="21"/>
          <w:szCs w:val="21"/>
          <w:lang w:eastAsia="ja-JP"/>
        </w:rPr>
        <w:sectPr w:rsidR="00766CE2" w:rsidRPr="000C5BC9" w:rsidSect="006C67AE">
          <w:type w:val="continuous"/>
          <w:pgSz w:w="11900" w:h="16840"/>
          <w:pgMar w:top="673" w:right="1247" w:bottom="343" w:left="1247" w:header="0" w:footer="3" w:gutter="0"/>
          <w:cols w:space="720"/>
          <w:noEndnote/>
          <w:docGrid w:linePitch="360"/>
        </w:sectPr>
      </w:pPr>
    </w:p>
    <w:p w14:paraId="67C0A938" w14:textId="4D22ED4C" w:rsidR="00766CE2" w:rsidRPr="000C5BC9" w:rsidRDefault="003F5932" w:rsidP="00FD0B5A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  <w:bookmarkStart w:id="0" w:name="bookmark0"/>
      <w:bookmarkEnd w:id="0"/>
      <w:r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>２．</w:t>
      </w:r>
      <w:r w:rsidR="00DD43E3" w:rsidRPr="000C5BC9">
        <w:rPr>
          <w:rFonts w:ascii="BIZ UDP明朝 Medium" w:eastAsia="BIZ UDP明朝 Medium" w:hAnsi="BIZ UDP明朝 Medium"/>
          <w:sz w:val="21"/>
          <w:szCs w:val="21"/>
          <w:lang w:eastAsia="ja-JP"/>
        </w:rPr>
        <w:t>実地研修の実施結果</w:t>
      </w:r>
    </w:p>
    <w:p w14:paraId="52E6686A" w14:textId="124E489B" w:rsidR="003F5932" w:rsidRPr="000C5BC9" w:rsidRDefault="003F5932" w:rsidP="003F5932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  <w:r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</w:t>
      </w:r>
    </w:p>
    <w:p w14:paraId="56EACABA" w14:textId="67EDB78E" w:rsidR="00766CE2" w:rsidRPr="000C5BC9" w:rsidRDefault="003F5932" w:rsidP="0020608B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  <w:r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　</w:t>
      </w:r>
      <w:r w:rsidRPr="000C5BC9">
        <w:rPr>
          <w:rFonts w:ascii="BIZ UDP明朝 Medium" w:eastAsia="BIZ UDP明朝 Medium" w:hAnsi="BIZ UDP明朝 Medium"/>
          <w:sz w:val="21"/>
          <w:szCs w:val="21"/>
          <w:lang w:eastAsia="ja-JP"/>
        </w:rPr>
        <w:t>実地研修実施期間</w:t>
      </w:r>
      <w:r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>：　　　年　　　月　　　日　～　　　年　　　月　　　日</w:t>
      </w:r>
    </w:p>
    <w:p w14:paraId="53B81033" w14:textId="77777777" w:rsidR="0020608B" w:rsidRPr="000C5BC9" w:rsidRDefault="0020608B" w:rsidP="0020608B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6528C979" w14:textId="39D09062" w:rsidR="0020608B" w:rsidRPr="000C5BC9" w:rsidRDefault="0020608B" w:rsidP="00DD43E3">
      <w:pPr>
        <w:pStyle w:val="20"/>
        <w:rPr>
          <w:rFonts w:ascii="BIZ UDP明朝 Medium" w:eastAsia="BIZ UDP明朝 Medium" w:hAnsi="BIZ UDP明朝 Medium"/>
          <w:sz w:val="21"/>
          <w:szCs w:val="21"/>
          <w:lang w:eastAsia="ja-JP"/>
        </w:rPr>
        <w:sectPr w:rsidR="0020608B" w:rsidRPr="000C5BC9" w:rsidSect="006C67AE">
          <w:type w:val="continuous"/>
          <w:pgSz w:w="11900" w:h="16840"/>
          <w:pgMar w:top="673" w:right="1247" w:bottom="343" w:left="1247" w:header="0" w:footer="3" w:gutter="0"/>
          <w:cols w:space="720"/>
          <w:noEndnote/>
          <w:docGrid w:linePitch="360"/>
        </w:sect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F8584E" w:rsidRPr="000C5BC9" w14:paraId="0F58AD23" w14:textId="77777777" w:rsidTr="00DF54C8">
        <w:trPr>
          <w:trHeight w:val="387"/>
        </w:trPr>
        <w:tc>
          <w:tcPr>
            <w:tcW w:w="3260" w:type="dxa"/>
            <w:vAlign w:val="center"/>
          </w:tcPr>
          <w:p w14:paraId="2A1D09F5" w14:textId="32D67F0A" w:rsidR="00F8584E" w:rsidRPr="000C5BC9" w:rsidRDefault="00F8584E">
            <w:pPr>
              <w:spacing w:before="34" w:after="34" w:line="240" w:lineRule="exact"/>
              <w:rPr>
                <w:rFonts w:ascii="BIZ UDP明朝 Medium" w:eastAsia="BIZ UDP明朝 Medium" w:hAnsi="BIZ UDP明朝 Medium"/>
                <w:sz w:val="21"/>
                <w:szCs w:val="21"/>
                <w:lang w:eastAsia="ja-JP"/>
              </w:rPr>
            </w:pPr>
            <w:r w:rsidRPr="000C5BC9">
              <w:rPr>
                <w:rFonts w:ascii="BIZ UDP明朝 Medium" w:eastAsia="BIZ UDP明朝 Medium" w:hAnsi="BIZ UDP明朝 Medium" w:cs="ＭＳ ゴシック"/>
                <w:sz w:val="20"/>
                <w:szCs w:val="20"/>
                <w:lang w:eastAsia="ja-JP"/>
              </w:rPr>
              <w:t>選択した研修類型</w:t>
            </w:r>
            <w:r w:rsidR="0020608B" w:rsidRPr="000C5BC9">
              <w:rPr>
                <w:rFonts w:ascii="BIZ UDP明朝 Medium" w:eastAsia="BIZ UDP明朝 Medium" w:hAnsi="BIZ UDP明朝 Medium" w:cs="ＭＳ ゴシック" w:hint="eastAsia"/>
                <w:sz w:val="18"/>
                <w:szCs w:val="18"/>
                <w:lang w:eastAsia="ja-JP"/>
              </w:rPr>
              <w:t>(どちらかに〇)</w:t>
            </w:r>
          </w:p>
        </w:tc>
        <w:tc>
          <w:tcPr>
            <w:tcW w:w="3260" w:type="dxa"/>
            <w:vAlign w:val="center"/>
          </w:tcPr>
          <w:p w14:paraId="3713D82B" w14:textId="3B03219A" w:rsidR="00F8584E" w:rsidRPr="000C5BC9" w:rsidRDefault="00F8584E" w:rsidP="00DF54C8">
            <w:pPr>
              <w:spacing w:before="34" w:after="34" w:line="240" w:lineRule="exact"/>
              <w:ind w:firstLineChars="200" w:firstLine="4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１号研修</w:t>
            </w:r>
            <w:r w:rsidR="00DF54C8">
              <w:rPr>
                <w:rFonts w:ascii="BIZ UDP明朝 Medium" w:eastAsia="BIZ UDP明朝 Medium" w:hAnsi="BIZ UDP明朝 Medium" w:hint="eastAsia"/>
                <w:sz w:val="20"/>
                <w:szCs w:val="20"/>
                <w:lang w:eastAsia="ja-JP"/>
              </w:rPr>
              <w:t xml:space="preserve">　　　　　</w:t>
            </w: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２号研修</w:t>
            </w:r>
          </w:p>
        </w:tc>
      </w:tr>
    </w:tbl>
    <w:p w14:paraId="10473635" w14:textId="77777777" w:rsidR="00766CE2" w:rsidRPr="000C5BC9" w:rsidRDefault="00766CE2">
      <w:pPr>
        <w:spacing w:line="1" w:lineRule="exact"/>
        <w:rPr>
          <w:rFonts w:ascii="BIZ UDP明朝 Medium" w:eastAsia="BIZ UDP明朝 Medium" w:hAnsi="BIZ UDP明朝 Medium"/>
          <w:lang w:eastAsia="ja-JP"/>
        </w:rPr>
        <w:sectPr w:rsidR="00766CE2" w:rsidRPr="000C5BC9" w:rsidSect="006C67AE">
          <w:type w:val="continuous"/>
          <w:pgSz w:w="11900" w:h="16840"/>
          <w:pgMar w:top="673" w:right="1247" w:bottom="343" w:left="1247" w:header="0" w:footer="3" w:gutter="0"/>
          <w:cols w:space="720"/>
          <w:noEndnote/>
          <w:docGrid w:linePitch="360"/>
        </w:sectPr>
      </w:pPr>
    </w:p>
    <w:p w14:paraId="04288FC4" w14:textId="6A3E165C" w:rsidR="00F8584E" w:rsidRPr="000C5BC9" w:rsidRDefault="00F8584E" w:rsidP="0020608B">
      <w:pPr>
        <w:pStyle w:val="12"/>
        <w:tabs>
          <w:tab w:val="left" w:pos="1694"/>
          <w:tab w:val="left" w:pos="3168"/>
        </w:tabs>
        <w:rPr>
          <w:rFonts w:ascii="BIZ UDP明朝 Medium" w:eastAsia="BIZ UDP明朝 Medium" w:hAnsi="BIZ UDP明朝 Medium"/>
          <w:lang w:eastAsia="ja-JP"/>
        </w:rPr>
      </w:pPr>
    </w:p>
    <w:tbl>
      <w:tblPr>
        <w:tblOverlap w:val="never"/>
        <w:tblW w:w="9496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3937"/>
        <w:gridCol w:w="1013"/>
        <w:gridCol w:w="1013"/>
        <w:gridCol w:w="1013"/>
        <w:gridCol w:w="1013"/>
        <w:gridCol w:w="1013"/>
      </w:tblGrid>
      <w:tr w:rsidR="00F8584E" w:rsidRPr="000C5BC9" w14:paraId="1210151C" w14:textId="77777777" w:rsidTr="00FD0B5A">
        <w:trPr>
          <w:trHeight w:hRule="exact" w:val="51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1B84E1" w14:textId="77777777" w:rsidR="00F8584E" w:rsidRPr="000C5BC9" w:rsidRDefault="00F8584E" w:rsidP="00F8584E">
            <w:pPr>
              <w:pStyle w:val="10"/>
              <w:jc w:val="center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0C5BC9">
              <w:rPr>
                <w:rFonts w:ascii="BIZ UDP明朝 Medium" w:eastAsia="BIZ UDP明朝 Medium" w:hAnsi="BIZ UDP明朝 Medium"/>
                <w:sz w:val="16"/>
                <w:szCs w:val="16"/>
              </w:rPr>
              <w:t>実施</w:t>
            </w:r>
          </w:p>
          <w:p w14:paraId="2BC55EFE" w14:textId="7ECA474C" w:rsidR="00F8584E" w:rsidRPr="000C5BC9" w:rsidRDefault="00F8584E" w:rsidP="00F8584E">
            <w:pPr>
              <w:pStyle w:val="10"/>
              <w:jc w:val="center"/>
              <w:rPr>
                <w:rFonts w:ascii="BIZ UDP明朝 Medium" w:eastAsia="BIZ UDP明朝 Medium" w:hAnsi="BIZ UDP明朝 Medium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sz w:val="16"/>
                <w:szCs w:val="16"/>
                <w:lang w:eastAsia="ja-JP"/>
              </w:rPr>
              <w:t>行為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9F30A" w14:textId="3C98C222" w:rsidR="00F8584E" w:rsidRPr="000C5BC9" w:rsidRDefault="00F8584E">
            <w:pPr>
              <w:pStyle w:val="1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行為の種類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DAC63" w14:textId="77777777" w:rsidR="00F8584E" w:rsidRPr="000C5BC9" w:rsidRDefault="00F8584E">
            <w:pPr>
              <w:pStyle w:val="10"/>
              <w:ind w:firstLine="160"/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  <w:t>実施回数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DB1F10" w14:textId="77777777" w:rsidR="00F8584E" w:rsidRPr="000C5BC9" w:rsidRDefault="00F8584E">
            <w:pPr>
              <w:pStyle w:val="10"/>
              <w:ind w:right="140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成功回数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3A57E" w14:textId="77777777" w:rsidR="00F8584E" w:rsidRPr="000C5BC9" w:rsidRDefault="00F8584E">
            <w:pPr>
              <w:pStyle w:val="10"/>
              <w:ind w:firstLine="240"/>
              <w:jc w:val="both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成功率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0B634" w14:textId="77777777" w:rsidR="00F8584E" w:rsidRPr="000C5BC9" w:rsidRDefault="00F8584E">
            <w:pPr>
              <w:pStyle w:val="1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最終３回</w:t>
            </w:r>
          </w:p>
          <w:p w14:paraId="29CAC428" w14:textId="77777777" w:rsidR="00F8584E" w:rsidRPr="000C5BC9" w:rsidRDefault="00F8584E">
            <w:pPr>
              <w:pStyle w:val="1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成功確認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5C9E" w14:textId="77777777" w:rsidR="00F8584E" w:rsidRPr="000C5BC9" w:rsidRDefault="00F8584E">
            <w:pPr>
              <w:pStyle w:val="10"/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備考</w:t>
            </w:r>
          </w:p>
        </w:tc>
      </w:tr>
      <w:tr w:rsidR="00F8584E" w:rsidRPr="000C5BC9" w14:paraId="33B4F1CC" w14:textId="77777777" w:rsidTr="00FD0B5A">
        <w:trPr>
          <w:trHeight w:hRule="exact" w:val="5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68274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76738" w14:textId="77777777" w:rsidR="00F8584E" w:rsidRPr="000C5BC9" w:rsidRDefault="00F8584E">
            <w:pPr>
              <w:pStyle w:val="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</w:rPr>
              <w:t>口腔内のたんの吸引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FA955" w14:textId="7D4B16B0" w:rsidR="00F8584E" w:rsidRPr="000C5BC9" w:rsidRDefault="00F8584E" w:rsidP="002E34B5">
            <w:pPr>
              <w:pStyle w:val="10"/>
              <w:ind w:rightChars="45" w:right="10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  <w:lang w:eastAsia="ja-JP"/>
              </w:rPr>
              <w:t xml:space="preserve">　　　</w:t>
            </w:r>
            <w:r w:rsidRPr="000C5BC9"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0017D" w14:textId="77777777" w:rsidR="00F8584E" w:rsidRPr="000C5BC9" w:rsidRDefault="00F8584E" w:rsidP="002E34B5">
            <w:pPr>
              <w:pStyle w:val="10"/>
              <w:ind w:rightChars="23" w:right="55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65E98E" w14:textId="77777777" w:rsidR="00F8584E" w:rsidRPr="000C5BC9" w:rsidRDefault="00F8584E" w:rsidP="002E34B5">
            <w:pPr>
              <w:pStyle w:val="10"/>
              <w:ind w:rightChars="60" w:right="144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DE1EC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9E5F26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F8584E" w:rsidRPr="000C5BC9" w14:paraId="5EDCBFD4" w14:textId="77777777" w:rsidTr="00FD0B5A">
        <w:trPr>
          <w:trHeight w:hRule="exact" w:val="5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CF368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02A905" w14:textId="77777777" w:rsidR="00F8584E" w:rsidRPr="000C5BC9" w:rsidRDefault="00F8584E">
            <w:pPr>
              <w:pStyle w:val="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</w:rPr>
              <w:t>鼻腔内のたんの吸引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B0ADF" w14:textId="44B24B08" w:rsidR="00F8584E" w:rsidRPr="000C5BC9" w:rsidRDefault="00F8584E" w:rsidP="002E34B5">
            <w:pPr>
              <w:pStyle w:val="10"/>
              <w:ind w:rightChars="45" w:right="10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  <w:lang w:eastAsia="ja-JP"/>
              </w:rPr>
              <w:t xml:space="preserve">　　　</w:t>
            </w:r>
            <w:r w:rsidRPr="000C5BC9"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CCF9F" w14:textId="77777777" w:rsidR="00F8584E" w:rsidRPr="000C5BC9" w:rsidRDefault="00F8584E" w:rsidP="002E34B5">
            <w:pPr>
              <w:pStyle w:val="10"/>
              <w:ind w:rightChars="23" w:right="55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5F2F6" w14:textId="77777777" w:rsidR="00F8584E" w:rsidRPr="000C5BC9" w:rsidRDefault="00F8584E" w:rsidP="002E34B5">
            <w:pPr>
              <w:pStyle w:val="10"/>
              <w:ind w:rightChars="60" w:right="144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685F0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9B049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F8584E" w:rsidRPr="000C5BC9" w14:paraId="67BA2195" w14:textId="77777777" w:rsidTr="00FD0B5A">
        <w:trPr>
          <w:trHeight w:hRule="exact" w:val="5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803A7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0FD21" w14:textId="77777777" w:rsidR="00F8584E" w:rsidRPr="000C5BC9" w:rsidRDefault="00F8584E">
            <w:pPr>
              <w:pStyle w:val="10"/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気管カニューレ内のたんの吸引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AB9E32" w14:textId="06F55DBB" w:rsidR="00F8584E" w:rsidRPr="000C5BC9" w:rsidRDefault="00F8584E" w:rsidP="002E34B5">
            <w:pPr>
              <w:pStyle w:val="10"/>
              <w:ind w:rightChars="45" w:right="10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  <w:lang w:eastAsia="ja-JP"/>
              </w:rPr>
              <w:t xml:space="preserve">　　　</w:t>
            </w:r>
            <w:r w:rsidRPr="000C5BC9"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0E1BE" w14:textId="77777777" w:rsidR="00F8584E" w:rsidRPr="000C5BC9" w:rsidRDefault="00F8584E" w:rsidP="002E34B5">
            <w:pPr>
              <w:pStyle w:val="10"/>
              <w:ind w:rightChars="23" w:right="55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12058" w14:textId="77777777" w:rsidR="00F8584E" w:rsidRPr="000C5BC9" w:rsidRDefault="00F8584E" w:rsidP="002E34B5">
            <w:pPr>
              <w:pStyle w:val="10"/>
              <w:ind w:rightChars="60" w:right="144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2C682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DF45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F8584E" w:rsidRPr="000C5BC9" w14:paraId="4EDECC42" w14:textId="77777777" w:rsidTr="00FD0B5A">
        <w:trPr>
          <w:trHeight w:hRule="exact" w:val="5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74C92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173BA" w14:textId="77777777" w:rsidR="00F8584E" w:rsidRPr="000C5BC9" w:rsidRDefault="00F8584E">
            <w:pPr>
              <w:pStyle w:val="10"/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胃ろうまたは腸ろうによる経管栄養(滴下)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1759F" w14:textId="0E199106" w:rsidR="00F8584E" w:rsidRPr="000C5BC9" w:rsidRDefault="00F8584E" w:rsidP="002E34B5">
            <w:pPr>
              <w:pStyle w:val="10"/>
              <w:ind w:rightChars="45" w:right="10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  <w:lang w:eastAsia="ja-JP"/>
              </w:rPr>
              <w:t xml:space="preserve">　　　</w:t>
            </w:r>
            <w:r w:rsidRPr="000C5BC9"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A2070" w14:textId="77777777" w:rsidR="00F8584E" w:rsidRPr="000C5BC9" w:rsidRDefault="00F8584E" w:rsidP="002E34B5">
            <w:pPr>
              <w:pStyle w:val="10"/>
              <w:ind w:rightChars="23" w:right="55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3B540F" w14:textId="77777777" w:rsidR="00F8584E" w:rsidRPr="000C5BC9" w:rsidRDefault="00F8584E" w:rsidP="002E34B5">
            <w:pPr>
              <w:pStyle w:val="10"/>
              <w:ind w:rightChars="60" w:right="144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4A873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54FAF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F8584E" w:rsidRPr="000C5BC9" w14:paraId="6B27D0B2" w14:textId="77777777" w:rsidTr="00FD0B5A">
        <w:trPr>
          <w:trHeight w:hRule="exact" w:val="552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ED817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4DB92" w14:textId="77777777" w:rsidR="00F8584E" w:rsidRPr="000C5BC9" w:rsidRDefault="00F8584E">
            <w:pPr>
              <w:pStyle w:val="10"/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胃ろうまたは腸ろうによる経管栄養(半固形)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85B7C" w14:textId="05DD4E9A" w:rsidR="00F8584E" w:rsidRPr="000C5BC9" w:rsidRDefault="00F8584E" w:rsidP="002E34B5">
            <w:pPr>
              <w:pStyle w:val="10"/>
              <w:ind w:rightChars="45" w:right="10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  <w:lang w:eastAsia="ja-JP"/>
              </w:rPr>
              <w:t xml:space="preserve">　　　</w:t>
            </w:r>
            <w:r w:rsidRPr="000C5BC9"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A902C" w14:textId="77777777" w:rsidR="00F8584E" w:rsidRPr="000C5BC9" w:rsidRDefault="00F8584E" w:rsidP="002E34B5">
            <w:pPr>
              <w:pStyle w:val="10"/>
              <w:ind w:rightChars="23" w:right="55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99FA8" w14:textId="77777777" w:rsidR="00F8584E" w:rsidRPr="000C5BC9" w:rsidRDefault="00F8584E" w:rsidP="002E34B5">
            <w:pPr>
              <w:pStyle w:val="10"/>
              <w:ind w:rightChars="60" w:right="144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EC84C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50042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F8584E" w:rsidRPr="000C5BC9" w14:paraId="11C82C46" w14:textId="77777777" w:rsidTr="00FD0B5A">
        <w:trPr>
          <w:trHeight w:hRule="exact" w:val="56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E2C01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B1F92" w14:textId="77777777" w:rsidR="00F8584E" w:rsidRPr="000C5BC9" w:rsidRDefault="00F8584E">
            <w:pPr>
              <w:pStyle w:val="1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</w:rPr>
              <w:t>経鼻経管栄養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6EB98" w14:textId="161D1EFF" w:rsidR="00F8584E" w:rsidRPr="000C5BC9" w:rsidRDefault="00F8584E" w:rsidP="002E34B5">
            <w:pPr>
              <w:pStyle w:val="10"/>
              <w:ind w:rightChars="45" w:right="108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 w:cs="ＭＳ Ｐゴシック" w:hint="eastAsia"/>
                <w:sz w:val="18"/>
                <w:szCs w:val="18"/>
                <w:lang w:eastAsia="ja-JP"/>
              </w:rPr>
              <w:t xml:space="preserve">　　　</w:t>
            </w:r>
            <w:r w:rsidRPr="000C5BC9">
              <w:rPr>
                <w:rFonts w:ascii="BIZ UDP明朝 Medium" w:eastAsia="BIZ UDP明朝 Medium" w:hAnsi="BIZ UDP明朝 Medium" w:cs="ＭＳ Ｐゴシック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A911F7" w14:textId="77777777" w:rsidR="00F8584E" w:rsidRPr="000C5BC9" w:rsidRDefault="00F8584E" w:rsidP="002E34B5">
            <w:pPr>
              <w:pStyle w:val="10"/>
              <w:ind w:rightChars="23" w:right="55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23125E" w14:textId="77777777" w:rsidR="00F8584E" w:rsidRPr="000C5BC9" w:rsidRDefault="00F8584E" w:rsidP="002E34B5">
            <w:pPr>
              <w:pStyle w:val="10"/>
              <w:ind w:rightChars="60" w:right="144"/>
              <w:jc w:val="right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0C5BC9">
              <w:rPr>
                <w:rFonts w:ascii="BIZ UDP明朝 Medium" w:eastAsia="BIZ UDP明朝 Medium" w:hAnsi="BIZ UDP明朝 Medium"/>
                <w:sz w:val="18"/>
                <w:szCs w:val="18"/>
              </w:rPr>
              <w:t>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844743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5158A" w14:textId="77777777" w:rsidR="00F8584E" w:rsidRPr="000C5BC9" w:rsidRDefault="00F8584E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14:paraId="47572470" w14:textId="77777777" w:rsidR="00766CE2" w:rsidRPr="000C5BC9" w:rsidRDefault="00766CE2">
      <w:pPr>
        <w:spacing w:after="139" w:line="1" w:lineRule="exact"/>
        <w:rPr>
          <w:rFonts w:ascii="BIZ UDP明朝 Medium" w:eastAsia="BIZ UDP明朝 Medium" w:hAnsi="BIZ UDP明朝 Medium"/>
        </w:rPr>
      </w:pPr>
    </w:p>
    <w:p w14:paraId="751DC090" w14:textId="1859FE74" w:rsidR="00766CE2" w:rsidRPr="000C5BC9" w:rsidRDefault="000C5BC9" w:rsidP="00F85493">
      <w:pPr>
        <w:pStyle w:val="14"/>
        <w:spacing w:after="0"/>
        <w:ind w:firstLine="284"/>
        <w:rPr>
          <w:rFonts w:ascii="BIZ UDP明朝 Medium" w:eastAsia="BIZ UDP明朝 Medium" w:hAnsi="BIZ UDP明朝 Medium"/>
          <w:sz w:val="18"/>
          <w:szCs w:val="18"/>
          <w:lang w:eastAsia="ja-JP"/>
        </w:rPr>
      </w:pPr>
      <w:bookmarkStart w:id="1" w:name="bookmark1"/>
      <w:bookmarkEnd w:id="1"/>
      <w:r w:rsidRPr="000C5BC9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①</w:t>
      </w:r>
      <w:r w:rsidR="00DD43E3" w:rsidRPr="000C5BC9">
        <w:rPr>
          <w:rFonts w:ascii="BIZ UDP明朝 Medium" w:eastAsia="BIZ UDP明朝 Medium" w:hAnsi="BIZ UDP明朝 Medium"/>
          <w:sz w:val="18"/>
          <w:szCs w:val="18"/>
          <w:lang w:eastAsia="ja-JP"/>
        </w:rPr>
        <w:t>実地研修を行った行為のみ実施結果を記入してください。</w:t>
      </w:r>
    </w:p>
    <w:p w14:paraId="11715963" w14:textId="15D4F205" w:rsidR="00766CE2" w:rsidRPr="000C5BC9" w:rsidRDefault="000C5BC9" w:rsidP="00F85493">
      <w:pPr>
        <w:pStyle w:val="14"/>
        <w:tabs>
          <w:tab w:val="left" w:pos="484"/>
        </w:tabs>
        <w:spacing w:after="0"/>
        <w:ind w:left="140" w:firstLineChars="80" w:firstLine="144"/>
        <w:rPr>
          <w:rFonts w:ascii="BIZ UDP明朝 Medium" w:eastAsia="BIZ UDP明朝 Medium" w:hAnsi="BIZ UDP明朝 Medium"/>
          <w:sz w:val="18"/>
          <w:szCs w:val="18"/>
          <w:lang w:eastAsia="ja-JP"/>
        </w:rPr>
      </w:pPr>
      <w:bookmarkStart w:id="2" w:name="bookmark2"/>
      <w:bookmarkEnd w:id="2"/>
      <w:r w:rsidRPr="000C5BC9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②</w:t>
      </w:r>
      <w:r w:rsidR="00DD43E3" w:rsidRPr="000C5BC9">
        <w:rPr>
          <w:rFonts w:ascii="BIZ UDP明朝 Medium" w:eastAsia="BIZ UDP明朝 Medium" w:hAnsi="BIZ UDP明朝 Medium"/>
          <w:sz w:val="18"/>
          <w:szCs w:val="18"/>
          <w:lang w:eastAsia="ja-JP"/>
        </w:rPr>
        <w:t>各行為の規程</w:t>
      </w:r>
      <w:r w:rsidR="000742F1" w:rsidRPr="000C5BC9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実施回数</w:t>
      </w:r>
      <w:r w:rsidR="00DD43E3" w:rsidRPr="000C5BC9">
        <w:rPr>
          <w:rFonts w:ascii="BIZ UDP明朝 Medium" w:eastAsia="BIZ UDP明朝 Medium" w:hAnsi="BIZ UDP明朝 Medium"/>
          <w:sz w:val="18"/>
          <w:szCs w:val="18"/>
          <w:lang w:eastAsia="ja-JP"/>
        </w:rPr>
        <w:t>は、口腔内の吸引は１０回以上、それ以外は全て２０回以上となります。</w:t>
      </w:r>
    </w:p>
    <w:p w14:paraId="447EF538" w14:textId="1917278E" w:rsidR="00766CE2" w:rsidRPr="000C5BC9" w:rsidRDefault="000C5BC9" w:rsidP="00F85493">
      <w:pPr>
        <w:pStyle w:val="14"/>
        <w:tabs>
          <w:tab w:val="left" w:pos="484"/>
        </w:tabs>
        <w:spacing w:after="0"/>
        <w:ind w:left="140" w:rightChars="-156" w:right="-374" w:firstLineChars="80" w:firstLine="144"/>
        <w:rPr>
          <w:rFonts w:ascii="BIZ UDP明朝 Medium" w:eastAsia="BIZ UDP明朝 Medium" w:hAnsi="BIZ UDP明朝 Medium"/>
          <w:sz w:val="18"/>
          <w:szCs w:val="18"/>
          <w:lang w:eastAsia="ja-JP"/>
        </w:rPr>
      </w:pPr>
      <w:bookmarkStart w:id="3" w:name="bookmark3"/>
      <w:bookmarkEnd w:id="3"/>
      <w:r w:rsidRPr="000C5BC9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③</w:t>
      </w:r>
      <w:r w:rsidR="00DD43E3" w:rsidRPr="000C5BC9">
        <w:rPr>
          <w:rFonts w:ascii="BIZ UDP明朝 Medium" w:eastAsia="BIZ UDP明朝 Medium" w:hAnsi="BIZ UDP明朝 Medium"/>
          <w:sz w:val="18"/>
          <w:szCs w:val="18"/>
          <w:lang w:eastAsia="ja-JP"/>
        </w:rPr>
        <w:t>評価表を確認し、「最終３回の成功確認」欄に○印をつけてください。70％以上かつ、最終３回の成功で合格となります。</w:t>
      </w:r>
    </w:p>
    <w:p w14:paraId="32411B7B" w14:textId="77777777" w:rsidR="00F85493" w:rsidRDefault="000C5BC9" w:rsidP="00F85493">
      <w:pPr>
        <w:pStyle w:val="14"/>
        <w:tabs>
          <w:tab w:val="left" w:pos="484"/>
        </w:tabs>
        <w:spacing w:after="0"/>
        <w:ind w:left="140" w:rightChars="-97" w:right="-233" w:firstLineChars="80" w:firstLine="144"/>
        <w:rPr>
          <w:rFonts w:ascii="BIZ UDP明朝 Medium" w:eastAsia="BIZ UDP明朝 Medium" w:hAnsi="BIZ UDP明朝 Medium"/>
          <w:sz w:val="18"/>
          <w:szCs w:val="18"/>
          <w:lang w:eastAsia="ja-JP"/>
        </w:rPr>
      </w:pPr>
      <w:bookmarkStart w:id="4" w:name="bookmark4"/>
      <w:bookmarkEnd w:id="4"/>
      <w:r w:rsidRPr="000C5BC9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④</w:t>
      </w:r>
      <w:r w:rsidR="00DD43E3" w:rsidRPr="000C5BC9">
        <w:rPr>
          <w:rFonts w:ascii="BIZ UDP明朝 Medium" w:eastAsia="BIZ UDP明朝 Medium" w:hAnsi="BIZ UDP明朝 Medium"/>
          <w:sz w:val="18"/>
          <w:szCs w:val="18"/>
          <w:lang w:eastAsia="ja-JP"/>
        </w:rPr>
        <w:t>口腔内吸引については、平成22年度から特別養護老人ホームにおいて実施の14時間の講習を受講された方は免除</w:t>
      </w:r>
    </w:p>
    <w:p w14:paraId="66248000" w14:textId="560C55B6" w:rsidR="006C67AE" w:rsidRPr="000C5BC9" w:rsidRDefault="00DD43E3" w:rsidP="00F85493">
      <w:pPr>
        <w:pStyle w:val="14"/>
        <w:tabs>
          <w:tab w:val="left" w:pos="484"/>
        </w:tabs>
        <w:spacing w:after="0"/>
        <w:ind w:left="140" w:rightChars="-97" w:right="-233" w:firstLineChars="180" w:firstLine="324"/>
        <w:rPr>
          <w:rFonts w:ascii="BIZ UDP明朝 Medium" w:eastAsia="BIZ UDP明朝 Medium" w:hAnsi="BIZ UDP明朝 Medium"/>
          <w:sz w:val="18"/>
          <w:szCs w:val="18"/>
          <w:lang w:eastAsia="ja-JP"/>
        </w:rPr>
      </w:pPr>
      <w:r w:rsidRPr="000C5BC9">
        <w:rPr>
          <w:rFonts w:ascii="BIZ UDP明朝 Medium" w:eastAsia="BIZ UDP明朝 Medium" w:hAnsi="BIZ UDP明朝 Medium"/>
          <w:sz w:val="18"/>
          <w:szCs w:val="18"/>
          <w:lang w:eastAsia="ja-JP"/>
        </w:rPr>
        <w:t>となります。備考欄に『免除』と記入してください。</w:t>
      </w:r>
      <w:bookmarkStart w:id="5" w:name="bookmark5"/>
      <w:bookmarkEnd w:id="5"/>
    </w:p>
    <w:p w14:paraId="758A8650" w14:textId="77777777" w:rsidR="00DD43E3" w:rsidRPr="000C5BC9" w:rsidRDefault="00DD43E3" w:rsidP="006C67AE">
      <w:pPr>
        <w:pStyle w:val="14"/>
        <w:tabs>
          <w:tab w:val="left" w:pos="484"/>
        </w:tabs>
        <w:spacing w:after="0"/>
        <w:ind w:left="140" w:firstLineChars="200" w:firstLine="320"/>
        <w:rPr>
          <w:rFonts w:ascii="BIZ UDP明朝 Medium" w:eastAsia="BIZ UDP明朝 Medium" w:hAnsi="BIZ UDP明朝 Medium"/>
          <w:sz w:val="16"/>
          <w:szCs w:val="16"/>
          <w:lang w:eastAsia="ja-JP"/>
        </w:rPr>
      </w:pPr>
    </w:p>
    <w:p w14:paraId="58321972" w14:textId="35D1E32D" w:rsidR="00766CE2" w:rsidRPr="000C5BC9" w:rsidRDefault="000C5BC9" w:rsidP="00FD0B5A">
      <w:pPr>
        <w:pStyle w:val="14"/>
        <w:spacing w:after="0"/>
        <w:ind w:firstLineChars="50" w:firstLine="80"/>
        <w:rPr>
          <w:rFonts w:ascii="BIZ UDP明朝 Medium" w:eastAsia="BIZ UDP明朝 Medium" w:hAnsi="BIZ UDP明朝 Medium"/>
          <w:sz w:val="16"/>
          <w:szCs w:val="16"/>
          <w:lang w:eastAsia="ja-JP"/>
        </w:rPr>
      </w:pPr>
      <w:r w:rsidRPr="000C5BC9">
        <w:rPr>
          <w:rFonts w:ascii="BIZ UDP明朝 Medium" w:eastAsia="BIZ UDP明朝 Medium" w:hAnsi="BIZ UDP明朝 Medium" w:hint="eastAsi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5292E4" wp14:editId="5E960D3A">
                <wp:simplePos x="0" y="0"/>
                <wp:positionH relativeFrom="column">
                  <wp:posOffset>5638165</wp:posOffset>
                </wp:positionH>
                <wp:positionV relativeFrom="paragraph">
                  <wp:posOffset>2074545</wp:posOffset>
                </wp:positionV>
                <wp:extent cx="247650" cy="209550"/>
                <wp:effectExtent l="0" t="0" r="0" b="0"/>
                <wp:wrapNone/>
                <wp:docPr id="19270617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C171F5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92E4" id="テキスト ボックス 3" o:spid="_x0000_s1027" type="#_x0000_t202" style="position:absolute;left:0;text-align:left;margin-left:443.95pt;margin-top:163.35pt;width:19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" filled="f" stroked="f" strokeweight=".5pt">
                <v:textbox inset="2mm,0,2mm,0">
                  <w:txbxContent>
                    <w:p w14:paraId="61C171F5" w14:textId="77777777" w:rsidR="00A95C7E" w:rsidRPr="00A95C7E" w:rsidRDefault="00A95C7E" w:rsidP="00A95C7E">
                      <w:pPr>
                        <w:rPr>
                          <w:rFonts w:ascii="BIZ UDゴシック" w:eastAsia="BIZ UDゴシック" w:hAnsi="BIZ UDゴシック" w:cs="ＭＳ 明朝"/>
                          <w:sz w:val="18"/>
                          <w:szCs w:val="18"/>
                          <w:lang w:eastAsia="ja-JP"/>
                        </w:rPr>
                      </w:pPr>
                      <w:r w:rsidRPr="00A95C7E">
                        <w:rPr>
                          <w:rFonts w:ascii="BIZ UDゴシック" w:eastAsia="BIZ UDゴシック" w:hAnsi="BIZ UDゴシック" w:cs="ＭＳ 明朝" w:hint="eastAsia"/>
                          <w:sz w:val="18"/>
                          <w:szCs w:val="18"/>
                          <w:lang w:eastAsia="ja-JP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DD43E3" w:rsidRPr="000C5BC9">
        <w:rPr>
          <w:rFonts w:ascii="BIZ UDP明朝 Medium" w:eastAsia="BIZ UDP明朝 Medium" w:hAnsi="BIZ UDP明朝 Medium" w:hint="eastAsia"/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91647" wp14:editId="50F50F6D">
                <wp:simplePos x="0" y="0"/>
                <wp:positionH relativeFrom="column">
                  <wp:posOffset>2644775</wp:posOffset>
                </wp:positionH>
                <wp:positionV relativeFrom="paragraph">
                  <wp:posOffset>2077085</wp:posOffset>
                </wp:positionV>
                <wp:extent cx="247650" cy="209550"/>
                <wp:effectExtent l="0" t="0" r="0" b="0"/>
                <wp:wrapNone/>
                <wp:docPr id="213109981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563CEF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1647" id="_x0000_s1028" type="#_x0000_t202" style="position:absolute;left:0;text-align:left;margin-left:208.25pt;margin-top:163.55pt;width:19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" filled="f" stroked="f" strokeweight=".5pt">
                <v:textbox inset="2mm,0,2mm,0">
                  <w:txbxContent>
                    <w:p w14:paraId="28563CEF" w14:textId="77777777" w:rsidR="00A95C7E" w:rsidRPr="00A95C7E" w:rsidRDefault="00A95C7E" w:rsidP="00A95C7E">
                      <w:pPr>
                        <w:rPr>
                          <w:rFonts w:ascii="BIZ UDゴシック" w:eastAsia="BIZ UDゴシック" w:hAnsi="BIZ UDゴシック" w:cs="ＭＳ 明朝"/>
                          <w:sz w:val="18"/>
                          <w:szCs w:val="18"/>
                          <w:lang w:eastAsia="ja-JP"/>
                        </w:rPr>
                      </w:pPr>
                      <w:r w:rsidRPr="00A95C7E">
                        <w:rPr>
                          <w:rFonts w:ascii="BIZ UDゴシック" w:eastAsia="BIZ UDゴシック" w:hAnsi="BIZ UDゴシック" w:cs="ＭＳ 明朝" w:hint="eastAsia"/>
                          <w:sz w:val="18"/>
                          <w:szCs w:val="18"/>
                          <w:lang w:eastAsia="ja-JP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20608B"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>３．</w:t>
      </w:r>
      <w:r w:rsidR="00DD43E3" w:rsidRPr="000C5BC9">
        <w:rPr>
          <w:rFonts w:ascii="BIZ UDP明朝 Medium" w:eastAsia="BIZ UDP明朝 Medium" w:hAnsi="BIZ UDP明朝 Medium"/>
          <w:sz w:val="21"/>
          <w:szCs w:val="21"/>
          <w:lang w:eastAsia="ja-JP"/>
        </w:rPr>
        <w:t>指導に関わった指導看護師</w:t>
      </w:r>
      <w:r w:rsidR="0020608B"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 xml:space="preserve">　　　　　</w:t>
      </w:r>
      <w:r w:rsidR="0020608B" w:rsidRPr="000C5BC9">
        <w:rPr>
          <w:rFonts w:ascii="BIZ UDP明朝 Medium" w:eastAsia="BIZ UDP明朝 Medium" w:hAnsi="BIZ UDP明朝 Medium" w:hint="eastAsia"/>
          <w:sz w:val="18"/>
          <w:szCs w:val="18"/>
          <w:lang w:eastAsia="ja-JP"/>
        </w:rPr>
        <w:t>※印鑑は認印でお願いします。（シャチハタ不可）</w:t>
      </w:r>
    </w:p>
    <w:tbl>
      <w:tblPr>
        <w:tblOverlap w:val="never"/>
        <w:tblW w:w="9355" w:type="dxa"/>
        <w:tblInd w:w="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4677"/>
      </w:tblGrid>
      <w:tr w:rsidR="00766CE2" w:rsidRPr="000C5BC9" w14:paraId="364BC03D" w14:textId="77777777" w:rsidTr="002E34B5">
        <w:trPr>
          <w:trHeight w:hRule="exact" w:val="40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72021" w14:textId="79BC662B" w:rsidR="00766CE2" w:rsidRPr="000C5BC9" w:rsidRDefault="0020608B" w:rsidP="0020608B">
            <w:pPr>
              <w:pStyle w:val="10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指導</w:t>
            </w:r>
            <w:r w:rsidRPr="000C5BC9">
              <w:rPr>
                <w:rFonts w:ascii="BIZ UDP明朝 Medium" w:eastAsia="BIZ UDP明朝 Medium" w:hAnsi="BIZ UDP明朝 Medium" w:hint="eastAsia"/>
                <w:sz w:val="20"/>
                <w:szCs w:val="20"/>
                <w:lang w:eastAsia="ja-JP"/>
              </w:rPr>
              <w:t>看護師</w:t>
            </w: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(</w:t>
            </w:r>
            <w:r w:rsidRPr="000C5BC9">
              <w:rPr>
                <w:rFonts w:ascii="BIZ UDP明朝 Medium" w:eastAsia="BIZ UDP明朝 Medium" w:hAnsi="BIZ UDP明朝 Medium" w:hint="eastAsia"/>
                <w:sz w:val="20"/>
                <w:szCs w:val="20"/>
                <w:lang w:eastAsia="ja-JP"/>
              </w:rPr>
              <w:t>記名・捺印</w:t>
            </w: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8532D" w14:textId="405828DD" w:rsidR="00766CE2" w:rsidRPr="000C5BC9" w:rsidRDefault="0020608B">
            <w:pPr>
              <w:pStyle w:val="10"/>
              <w:jc w:val="center"/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</w:pP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指導</w:t>
            </w:r>
            <w:r w:rsidRPr="000C5BC9">
              <w:rPr>
                <w:rFonts w:ascii="BIZ UDP明朝 Medium" w:eastAsia="BIZ UDP明朝 Medium" w:hAnsi="BIZ UDP明朝 Medium" w:hint="eastAsia"/>
                <w:sz w:val="20"/>
                <w:szCs w:val="20"/>
                <w:lang w:eastAsia="ja-JP"/>
              </w:rPr>
              <w:t>看護師</w:t>
            </w: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(</w:t>
            </w:r>
            <w:r w:rsidRPr="000C5BC9">
              <w:rPr>
                <w:rFonts w:ascii="BIZ UDP明朝 Medium" w:eastAsia="BIZ UDP明朝 Medium" w:hAnsi="BIZ UDP明朝 Medium" w:hint="eastAsia"/>
                <w:sz w:val="20"/>
                <w:szCs w:val="20"/>
                <w:lang w:eastAsia="ja-JP"/>
              </w:rPr>
              <w:t>記名・捺印</w:t>
            </w:r>
            <w:r w:rsidRPr="000C5BC9">
              <w:rPr>
                <w:rFonts w:ascii="BIZ UDP明朝 Medium" w:eastAsia="BIZ UDP明朝 Medium" w:hAnsi="BIZ UDP明朝 Medium"/>
                <w:sz w:val="20"/>
                <w:szCs w:val="20"/>
                <w:lang w:eastAsia="ja-JP"/>
              </w:rPr>
              <w:t>)</w:t>
            </w:r>
          </w:p>
        </w:tc>
      </w:tr>
      <w:tr w:rsidR="0020608B" w:rsidRPr="000C5BC9" w14:paraId="15C1DA61" w14:textId="77777777" w:rsidTr="00DD43E3">
        <w:trPr>
          <w:trHeight w:hRule="exact"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AA44D" w14:textId="00E409F5" w:rsidR="0020608B" w:rsidRPr="000C5BC9" w:rsidRDefault="0020608B" w:rsidP="0020608B">
            <w:pPr>
              <w:tabs>
                <w:tab w:val="left" w:pos="4230"/>
              </w:tabs>
              <w:ind w:rightChars="134" w:right="322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DE409" w14:textId="1A14406C" w:rsidR="0020608B" w:rsidRPr="000C5BC9" w:rsidRDefault="0020608B" w:rsidP="00A95C7E">
            <w:pPr>
              <w:pStyle w:val="10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</w:p>
        </w:tc>
      </w:tr>
      <w:tr w:rsidR="0020608B" w:rsidRPr="000C5BC9" w14:paraId="55C96551" w14:textId="77777777" w:rsidTr="00DD43E3">
        <w:trPr>
          <w:trHeight w:hRule="exact" w:val="6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37C0D" w14:textId="475EBB51" w:rsidR="0020608B" w:rsidRPr="000C5BC9" w:rsidRDefault="002E34B5" w:rsidP="0020608B">
            <w:pPr>
              <w:tabs>
                <w:tab w:val="left" w:pos="4230"/>
              </w:tabs>
              <w:ind w:rightChars="134" w:right="322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EB2D1A" wp14:editId="416DD7CE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-437515</wp:posOffset>
                      </wp:positionV>
                      <wp:extent cx="247650" cy="209550"/>
                      <wp:effectExtent l="0" t="0" r="0" b="0"/>
                      <wp:wrapNone/>
                      <wp:docPr id="99421151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115908" w14:textId="77777777" w:rsidR="00A95C7E" w:rsidRPr="00A95C7E" w:rsidRDefault="00A95C7E" w:rsidP="00A95C7E">
                                  <w:pPr>
                                    <w:rPr>
                                      <w:rFonts w:ascii="BIZ UDゴシック" w:eastAsia="BIZ UDゴシック" w:hAnsi="BIZ UDゴシック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5C7E">
                                    <w:rPr>
                                      <w:rFonts w:ascii="BIZ UDゴシック" w:eastAsia="BIZ UDゴシック" w:hAnsi="BIZ UDゴシック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2D1A" id="_x0000_s1029" type="#_x0000_t202" style="position:absolute;margin-left:193.4pt;margin-top:-34.45pt;width:19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" filled="f" stroked="f" strokeweight=".5pt">
                      <v:textbox inset="2mm,0,2mm,0">
                        <w:txbxContent>
                          <w:p w14:paraId="3B115908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1AEB80" w14:textId="6C8555D2" w:rsidR="0020608B" w:rsidRPr="000C5BC9" w:rsidRDefault="006C67AE" w:rsidP="00A95C7E">
            <w:pPr>
              <w:pStyle w:val="10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F2B622" wp14:editId="2A950A77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-414655</wp:posOffset>
                      </wp:positionV>
                      <wp:extent cx="247650" cy="209550"/>
                      <wp:effectExtent l="0" t="0" r="0" b="0"/>
                      <wp:wrapNone/>
                      <wp:docPr id="1188568645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144431" w14:textId="397BEF89" w:rsidR="00A95C7E" w:rsidRPr="00A95C7E" w:rsidRDefault="00A95C7E">
                                  <w:pPr>
                                    <w:rPr>
                                      <w:rFonts w:ascii="BIZ UDゴシック" w:eastAsia="BIZ UDゴシック" w:hAnsi="BIZ UDゴシック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5C7E">
                                    <w:rPr>
                                      <w:rFonts w:ascii="BIZ UDゴシック" w:eastAsia="BIZ UDゴシック" w:hAnsi="BIZ UDゴシック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B622" id="_x0000_s1030" type="#_x0000_t202" style="position:absolute;margin-left:195.65pt;margin-top:-32.65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" filled="f" stroked="f" strokeweight=".5pt">
                      <v:textbox inset="2mm,0,2mm,0">
                        <w:txbxContent>
                          <w:p w14:paraId="26144431" w14:textId="397BEF89" w:rsidR="00A95C7E" w:rsidRPr="00A95C7E" w:rsidRDefault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5C7E" w:rsidRPr="000C5BC9" w14:paraId="4380C2D3" w14:textId="77777777" w:rsidTr="00DD43E3">
        <w:trPr>
          <w:trHeight w:hRule="exact"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0A9C5" w14:textId="5B1DC6ED" w:rsidR="0020608B" w:rsidRPr="000C5BC9" w:rsidRDefault="00A95C7E" w:rsidP="0020608B">
            <w:pPr>
              <w:tabs>
                <w:tab w:val="left" w:pos="4230"/>
              </w:tabs>
              <w:ind w:rightChars="134" w:right="322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45A5CBA" wp14:editId="1ECD6F6A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-423545</wp:posOffset>
                      </wp:positionV>
                      <wp:extent cx="247650" cy="209550"/>
                      <wp:effectExtent l="0" t="0" r="0" b="0"/>
                      <wp:wrapNone/>
                      <wp:docPr id="398076409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8FAA25" w14:textId="77777777" w:rsidR="00A95C7E" w:rsidRPr="00A95C7E" w:rsidRDefault="00A95C7E" w:rsidP="00A95C7E">
                                  <w:pPr>
                                    <w:rPr>
                                      <w:rFonts w:ascii="BIZ UDゴシック" w:eastAsia="BIZ UDゴシック" w:hAnsi="BIZ UDゴシック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5C7E">
                                    <w:rPr>
                                      <w:rFonts w:ascii="BIZ UDゴシック" w:eastAsia="BIZ UDゴシック" w:hAnsi="BIZ UDゴシック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5CBA" id="_x0000_s1031" type="#_x0000_t202" style="position:absolute;margin-left:193.95pt;margin-top:-33.35pt;width:19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" filled="f" stroked="f" strokeweight=".5pt">
                      <v:textbox inset="2mm,0,2mm,0">
                        <w:txbxContent>
                          <w:p w14:paraId="408FAA25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DC023" w14:textId="65CAAB61" w:rsidR="0020608B" w:rsidRPr="000C5BC9" w:rsidRDefault="000C5BC9" w:rsidP="00A95C7E">
            <w:pPr>
              <w:pStyle w:val="10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9477F" wp14:editId="062E39D7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-381635</wp:posOffset>
                      </wp:positionV>
                      <wp:extent cx="247650" cy="209550"/>
                      <wp:effectExtent l="0" t="0" r="0" b="0"/>
                      <wp:wrapNone/>
                      <wp:docPr id="11306659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788BB2" w14:textId="77777777" w:rsidR="00A95C7E" w:rsidRPr="00A95C7E" w:rsidRDefault="00A95C7E" w:rsidP="00A95C7E">
                                  <w:pPr>
                                    <w:rPr>
                                      <w:rFonts w:ascii="BIZ UDゴシック" w:eastAsia="BIZ UDゴシック" w:hAnsi="BIZ UDゴシック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5C7E">
                                    <w:rPr>
                                      <w:rFonts w:ascii="BIZ UDゴシック" w:eastAsia="BIZ UDゴシック" w:hAnsi="BIZ UDゴシック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477F" id="_x0000_s1032" type="#_x0000_t202" style="position:absolute;margin-left:194.75pt;margin-top:-30.0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" filled="f" stroked="f" strokeweight=".5pt">
                      <v:textbox inset="2mm,0,2mm,0">
                        <w:txbxContent>
                          <w:p w14:paraId="2A788BB2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608B" w:rsidRPr="000C5BC9" w14:paraId="39778B92" w14:textId="77777777" w:rsidTr="00DD43E3">
        <w:trPr>
          <w:trHeight w:hRule="exact" w:val="6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EF6C3" w14:textId="26135EE2" w:rsidR="0020608B" w:rsidRPr="000C5BC9" w:rsidRDefault="00A95C7E" w:rsidP="0020608B">
            <w:pPr>
              <w:tabs>
                <w:tab w:val="left" w:pos="4230"/>
              </w:tabs>
              <w:ind w:rightChars="134" w:right="322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31BE25" wp14:editId="3C3DB7EF">
                      <wp:simplePos x="0" y="0"/>
                      <wp:positionH relativeFrom="column">
                        <wp:posOffset>2459990</wp:posOffset>
                      </wp:positionH>
                      <wp:positionV relativeFrom="paragraph">
                        <wp:posOffset>-415925</wp:posOffset>
                      </wp:positionV>
                      <wp:extent cx="247650" cy="209550"/>
                      <wp:effectExtent l="0" t="0" r="0" b="0"/>
                      <wp:wrapNone/>
                      <wp:docPr id="2005423035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57C87" w14:textId="77777777" w:rsidR="00A95C7E" w:rsidRPr="00A95C7E" w:rsidRDefault="00A95C7E" w:rsidP="00A95C7E">
                                  <w:pPr>
                                    <w:rPr>
                                      <w:rFonts w:ascii="BIZ UDゴシック" w:eastAsia="BIZ UDゴシック" w:hAnsi="BIZ UDゴシック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5C7E">
                                    <w:rPr>
                                      <w:rFonts w:ascii="BIZ UDゴシック" w:eastAsia="BIZ UDゴシック" w:hAnsi="BIZ UDゴシック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1BE25" id="_x0000_s1033" type="#_x0000_t202" style="position:absolute;margin-left:193.7pt;margin-top:-32.75pt;width:19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" filled="f" stroked="f" strokeweight=".5pt">
                      <v:textbox inset="2mm,0,2mm,0">
                        <w:txbxContent>
                          <w:p w14:paraId="60057C87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D7612" w14:textId="4EEC9987" w:rsidR="0020608B" w:rsidRPr="000C5BC9" w:rsidRDefault="006C67AE" w:rsidP="00A95C7E">
            <w:pPr>
              <w:pStyle w:val="10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E41E5" wp14:editId="405A88A1">
                      <wp:simplePos x="0" y="0"/>
                      <wp:positionH relativeFrom="column">
                        <wp:posOffset>2484120</wp:posOffset>
                      </wp:positionH>
                      <wp:positionV relativeFrom="paragraph">
                        <wp:posOffset>-419735</wp:posOffset>
                      </wp:positionV>
                      <wp:extent cx="247650" cy="209550"/>
                      <wp:effectExtent l="0" t="0" r="0" b="0"/>
                      <wp:wrapNone/>
                      <wp:docPr id="77346780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DAE7D5" w14:textId="77777777" w:rsidR="00A95C7E" w:rsidRPr="00A95C7E" w:rsidRDefault="00A95C7E" w:rsidP="00A95C7E">
                                  <w:pPr>
                                    <w:rPr>
                                      <w:rFonts w:ascii="BIZ UDゴシック" w:eastAsia="BIZ UDゴシック" w:hAnsi="BIZ UDゴシック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5C7E">
                                    <w:rPr>
                                      <w:rFonts w:ascii="BIZ UDゴシック" w:eastAsia="BIZ UDゴシック" w:hAnsi="BIZ UDゴシック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41E5" id="_x0000_s1034" type="#_x0000_t202" style="position:absolute;margin-left:195.6pt;margin-top:-33.05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" filled="f" stroked="f" strokeweight=".5pt">
                      <v:textbox inset="2mm,0,2mm,0">
                        <w:txbxContent>
                          <w:p w14:paraId="23DAE7D5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608B" w:rsidRPr="000C5BC9" w14:paraId="2F9FE152" w14:textId="77777777" w:rsidTr="00DD43E3">
        <w:trPr>
          <w:trHeight w:hRule="exact"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2439F" w14:textId="29B1D3B4" w:rsidR="0020608B" w:rsidRPr="000C5BC9" w:rsidRDefault="00A95C7E" w:rsidP="0020608B">
            <w:pPr>
              <w:tabs>
                <w:tab w:val="left" w:pos="4230"/>
              </w:tabs>
              <w:ind w:rightChars="134" w:right="322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C18EB73" wp14:editId="6937295E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-442595</wp:posOffset>
                      </wp:positionV>
                      <wp:extent cx="247650" cy="209550"/>
                      <wp:effectExtent l="0" t="0" r="0" b="0"/>
                      <wp:wrapNone/>
                      <wp:docPr id="130258198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994516" w14:textId="77777777" w:rsidR="00A95C7E" w:rsidRPr="00A95C7E" w:rsidRDefault="00A95C7E" w:rsidP="00A95C7E">
                                  <w:pPr>
                                    <w:rPr>
                                      <w:rFonts w:ascii="BIZ UDゴシック" w:eastAsia="BIZ UDゴシック" w:hAnsi="BIZ UDゴシック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5C7E">
                                    <w:rPr>
                                      <w:rFonts w:ascii="BIZ UDゴシック" w:eastAsia="BIZ UDゴシック" w:hAnsi="BIZ UDゴシック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8EB73" id="_x0000_s1035" type="#_x0000_t202" style="position:absolute;margin-left:193.95pt;margin-top:-34.85pt;width:19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" filled="f" stroked="f" strokeweight=".5pt">
                      <v:textbox inset="2mm,0,2mm,0">
                        <w:txbxContent>
                          <w:p w14:paraId="2B994516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8ED99" w14:textId="0B633AE7" w:rsidR="0020608B" w:rsidRPr="000C5BC9" w:rsidRDefault="000C5BC9" w:rsidP="00A95C7E">
            <w:pPr>
              <w:pStyle w:val="10"/>
              <w:rPr>
                <w:rFonts w:ascii="BIZ UDP明朝 Medium" w:eastAsia="BIZ UDP明朝 Medium" w:hAnsi="BIZ UDP明朝 Medium"/>
                <w:sz w:val="16"/>
                <w:szCs w:val="16"/>
                <w:lang w:eastAsia="ja-JP"/>
              </w:rPr>
            </w:pPr>
            <w:r w:rsidRPr="000C5BC9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8B7C9E" wp14:editId="0E7868A0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-410845</wp:posOffset>
                      </wp:positionV>
                      <wp:extent cx="247650" cy="209550"/>
                      <wp:effectExtent l="0" t="0" r="0" b="0"/>
                      <wp:wrapNone/>
                      <wp:docPr id="2919981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D686D7" w14:textId="77777777" w:rsidR="00A95C7E" w:rsidRPr="00A95C7E" w:rsidRDefault="00A95C7E" w:rsidP="00A95C7E">
                                  <w:pPr>
                                    <w:rPr>
                                      <w:rFonts w:ascii="BIZ UDゴシック" w:eastAsia="BIZ UDゴシック" w:hAnsi="BIZ UDゴシック" w:cs="ＭＳ 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A95C7E">
                                    <w:rPr>
                                      <w:rFonts w:ascii="BIZ UDゴシック" w:eastAsia="BIZ UDゴシック" w:hAnsi="BIZ UDゴシック" w:cs="ＭＳ 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B7C9E" id="_x0000_s1036" type="#_x0000_t202" style="position:absolute;margin-left:195.5pt;margin-top:-32.35pt;width:19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" filled="f" stroked="f" strokeweight=".5pt">
                      <v:textbox inset="2mm,0,2mm,0">
                        <w:txbxContent>
                          <w:p w14:paraId="11D686D7" w14:textId="77777777" w:rsidR="00A95C7E" w:rsidRPr="00A95C7E" w:rsidRDefault="00A95C7E" w:rsidP="00A95C7E">
                            <w:pPr>
                              <w:rPr>
                                <w:rFonts w:ascii="BIZ UDゴシック" w:eastAsia="BIZ UDゴシック" w:hAnsi="BIZ UDゴシック" w:cs="ＭＳ 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95C7E">
                              <w:rPr>
                                <w:rFonts w:ascii="BIZ UDゴシック" w:eastAsia="BIZ UDゴシック" w:hAnsi="BIZ UDゴシック" w:cs="ＭＳ 明朝" w:hint="eastAsia"/>
                                <w:sz w:val="18"/>
                                <w:szCs w:val="18"/>
                                <w:lang w:eastAsia="ja-JP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3B64B6" w14:textId="77777777" w:rsidR="00FD0B5A" w:rsidRPr="000C5BC9" w:rsidRDefault="00FD0B5A" w:rsidP="00FD0B5A">
      <w:pPr>
        <w:rPr>
          <w:rFonts w:ascii="BIZ UDP明朝 Medium" w:eastAsia="BIZ UDP明朝 Medium" w:hAnsi="BIZ UDP明朝 Medium"/>
          <w:sz w:val="21"/>
          <w:szCs w:val="21"/>
          <w:lang w:eastAsia="ja-JP"/>
        </w:rPr>
      </w:pPr>
    </w:p>
    <w:p w14:paraId="5E0AC614" w14:textId="67A7C4F2" w:rsidR="00A95C7E" w:rsidRPr="000C5BC9" w:rsidRDefault="00A95C7E" w:rsidP="00FD0B5A">
      <w:pPr>
        <w:ind w:firstLineChars="67" w:firstLine="141"/>
        <w:rPr>
          <w:rFonts w:ascii="BIZ UDP明朝 Medium" w:eastAsia="BIZ UDP明朝 Medium" w:hAnsi="BIZ UDP明朝 Medium"/>
          <w:sz w:val="21"/>
          <w:szCs w:val="21"/>
          <w:lang w:eastAsia="ja-JP"/>
        </w:rPr>
      </w:pPr>
      <w:r w:rsidRPr="000C5BC9">
        <w:rPr>
          <w:rFonts w:ascii="BIZ UDP明朝 Medium" w:eastAsia="BIZ UDP明朝 Medium" w:hAnsi="BIZ UDP明朝 Medium" w:hint="eastAsia"/>
          <w:sz w:val="21"/>
          <w:szCs w:val="21"/>
          <w:lang w:eastAsia="ja-JP"/>
        </w:rPr>
        <w:t>４．指導者評価票　別紙のとおり</w:t>
      </w:r>
    </w:p>
    <w:sectPr w:rsidR="00A95C7E" w:rsidRPr="000C5BC9" w:rsidSect="006C67AE">
      <w:type w:val="continuous"/>
      <w:pgSz w:w="11900" w:h="16840"/>
      <w:pgMar w:top="624" w:right="1247" w:bottom="340" w:left="124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2F83" w14:textId="77777777" w:rsidR="00DD43E3" w:rsidRDefault="00DD43E3">
      <w:r>
        <w:separator/>
      </w:r>
    </w:p>
  </w:endnote>
  <w:endnote w:type="continuationSeparator" w:id="0">
    <w:p w14:paraId="21938FAA" w14:textId="77777777" w:rsidR="00DD43E3" w:rsidRDefault="00DD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3DB2" w14:textId="77777777" w:rsidR="00766CE2" w:rsidRDefault="00766CE2"/>
  </w:footnote>
  <w:footnote w:type="continuationSeparator" w:id="0">
    <w:p w14:paraId="728F83CF" w14:textId="77777777" w:rsidR="00766CE2" w:rsidRDefault="00766C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42BD"/>
    <w:multiLevelType w:val="hybridMultilevel"/>
    <w:tmpl w:val="FB348E66"/>
    <w:lvl w:ilvl="0" w:tplc="0409000F">
      <w:start w:val="1"/>
      <w:numFmt w:val="decimal"/>
      <w:lvlText w:val="%1."/>
      <w:lvlJc w:val="left"/>
      <w:pPr>
        <w:ind w:left="580" w:hanging="440"/>
      </w:pPr>
    </w:lvl>
    <w:lvl w:ilvl="1" w:tplc="04090017" w:tentative="1">
      <w:start w:val="1"/>
      <w:numFmt w:val="aiueoFullWidth"/>
      <w:lvlText w:val="(%2)"/>
      <w:lvlJc w:val="left"/>
      <w:pPr>
        <w:ind w:left="10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40"/>
      </w:pPr>
    </w:lvl>
    <w:lvl w:ilvl="3" w:tplc="0409000F" w:tentative="1">
      <w:start w:val="1"/>
      <w:numFmt w:val="decimal"/>
      <w:lvlText w:val="%4."/>
      <w:lvlJc w:val="left"/>
      <w:pPr>
        <w:ind w:left="1900" w:hanging="440"/>
      </w:pPr>
    </w:lvl>
    <w:lvl w:ilvl="4" w:tplc="04090017" w:tentative="1">
      <w:start w:val="1"/>
      <w:numFmt w:val="aiueoFullWidth"/>
      <w:lvlText w:val="(%5)"/>
      <w:lvlJc w:val="left"/>
      <w:pPr>
        <w:ind w:left="23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40"/>
      </w:pPr>
    </w:lvl>
    <w:lvl w:ilvl="6" w:tplc="0409000F" w:tentative="1">
      <w:start w:val="1"/>
      <w:numFmt w:val="decimal"/>
      <w:lvlText w:val="%7."/>
      <w:lvlJc w:val="left"/>
      <w:pPr>
        <w:ind w:left="3220" w:hanging="440"/>
      </w:pPr>
    </w:lvl>
    <w:lvl w:ilvl="7" w:tplc="04090017" w:tentative="1">
      <w:start w:val="1"/>
      <w:numFmt w:val="aiueoFullWidth"/>
      <w:lvlText w:val="(%8)"/>
      <w:lvlJc w:val="left"/>
      <w:pPr>
        <w:ind w:left="36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40"/>
      </w:pPr>
    </w:lvl>
  </w:abstractNum>
  <w:abstractNum w:abstractNumId="1" w15:restartNumberingAfterBreak="0">
    <w:nsid w:val="46AA181B"/>
    <w:multiLevelType w:val="multilevel"/>
    <w:tmpl w:val="EE283C24"/>
    <w:lvl w:ilvl="0">
      <w:start w:val="2"/>
      <w:numFmt w:val="decimal"/>
      <w:lvlText w:val="%1.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412D7B"/>
    <w:multiLevelType w:val="multilevel"/>
    <w:tmpl w:val="771CF3F2"/>
    <w:lvl w:ilvl="0">
      <w:start w:val="1"/>
      <w:numFmt w:val="decimalEnclosedCircle"/>
      <w:lvlText w:val="%1"/>
      <w:lvlJc w:val="left"/>
      <w:rPr>
        <w:rFonts w:ascii="BIZ UDゴシック" w:eastAsia="BIZ UDゴシック" w:hAnsi="BIZ UD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86456623">
    <w:abstractNumId w:val="1"/>
  </w:num>
  <w:num w:numId="2" w16cid:durableId="1291788175">
    <w:abstractNumId w:val="2"/>
  </w:num>
  <w:num w:numId="3" w16cid:durableId="49009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48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E2"/>
    <w:rsid w:val="000742F1"/>
    <w:rsid w:val="00092B2D"/>
    <w:rsid w:val="000C5BC9"/>
    <w:rsid w:val="0017352E"/>
    <w:rsid w:val="0020608B"/>
    <w:rsid w:val="002E34B5"/>
    <w:rsid w:val="003F5932"/>
    <w:rsid w:val="006C67AE"/>
    <w:rsid w:val="00766CE2"/>
    <w:rsid w:val="00A30F74"/>
    <w:rsid w:val="00A95C7E"/>
    <w:rsid w:val="00AD7303"/>
    <w:rsid w:val="00DD43E3"/>
    <w:rsid w:val="00DF54C8"/>
    <w:rsid w:val="00F85493"/>
    <w:rsid w:val="00F8584E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77E47B"/>
  <w15:docId w15:val="{F8F2EFE0-AD42-4FA3-A9E0-7C54515B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|2_"/>
    <w:basedOn w:val="a0"/>
    <w:link w:val="2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1">
    <w:name w:val="その他|1_"/>
    <w:basedOn w:val="a0"/>
    <w:link w:val="1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4">
    <w:name w:val="本文|4_"/>
    <w:basedOn w:val="a0"/>
    <w:link w:val="4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本文|3_"/>
    <w:basedOn w:val="a0"/>
    <w:link w:val="30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11">
    <w:name w:val="テーブルのキャプション|1_"/>
    <w:basedOn w:val="a0"/>
    <w:link w:val="12"/>
    <w:rPr>
      <w:rFonts w:ascii="ＭＳ Ｐゴシック" w:eastAsia="ＭＳ Ｐゴシック" w:hAnsi="ＭＳ Ｐゴシック" w:cs="ＭＳ Ｐゴシック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13">
    <w:name w:val="本文|1_"/>
    <w:basedOn w:val="a0"/>
    <w:link w:val="14"/>
    <w:rPr>
      <w:rFonts w:ascii="ＭＳ ゴシック" w:eastAsia="ＭＳ ゴシック" w:hAnsi="ＭＳ ゴシック" w:cs="ＭＳ ゴシック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paragraph" w:customStyle="1" w:styleId="20">
    <w:name w:val="本文|2"/>
    <w:basedOn w:val="a"/>
    <w:link w:val="2"/>
    <w:rPr>
      <w:rFonts w:ascii="ＭＳ ゴシック" w:eastAsia="ＭＳ ゴシック" w:hAnsi="ＭＳ ゴシック" w:cs="ＭＳ ゴシック"/>
      <w:sz w:val="17"/>
      <w:szCs w:val="17"/>
    </w:rPr>
  </w:style>
  <w:style w:type="paragraph" w:customStyle="1" w:styleId="10">
    <w:name w:val="その他|1"/>
    <w:basedOn w:val="a"/>
    <w:link w:val="1"/>
    <w:rPr>
      <w:rFonts w:ascii="ＭＳ ゴシック" w:eastAsia="ＭＳ ゴシック" w:hAnsi="ＭＳ ゴシック" w:cs="ＭＳ ゴシック"/>
      <w:sz w:val="14"/>
      <w:szCs w:val="14"/>
    </w:rPr>
  </w:style>
  <w:style w:type="paragraph" w:customStyle="1" w:styleId="40">
    <w:name w:val="本文|4"/>
    <w:basedOn w:val="a"/>
    <w:link w:val="4"/>
    <w:pPr>
      <w:spacing w:after="440"/>
      <w:jc w:val="center"/>
    </w:pPr>
    <w:rPr>
      <w:rFonts w:ascii="ＭＳ ゴシック" w:eastAsia="ＭＳ ゴシック" w:hAnsi="ＭＳ ゴシック" w:cs="ＭＳ ゴシック"/>
    </w:rPr>
  </w:style>
  <w:style w:type="paragraph" w:customStyle="1" w:styleId="30">
    <w:name w:val="本文|3"/>
    <w:basedOn w:val="a"/>
    <w:link w:val="3"/>
    <w:pPr>
      <w:spacing w:after="220"/>
      <w:ind w:left="3700"/>
    </w:pPr>
    <w:rPr>
      <w:rFonts w:ascii="ＭＳ ゴシック" w:eastAsia="ＭＳ ゴシック" w:hAnsi="ＭＳ ゴシック" w:cs="ＭＳ ゴシック"/>
      <w:sz w:val="19"/>
      <w:szCs w:val="19"/>
    </w:rPr>
  </w:style>
  <w:style w:type="paragraph" w:customStyle="1" w:styleId="12">
    <w:name w:val="テーブルのキャプション|1"/>
    <w:basedOn w:val="a"/>
    <w:link w:val="11"/>
    <w:rPr>
      <w:rFonts w:ascii="ＭＳ Ｐゴシック" w:eastAsia="ＭＳ Ｐゴシック" w:hAnsi="ＭＳ Ｐゴシック" w:cs="ＭＳ Ｐゴシック"/>
      <w:sz w:val="13"/>
      <w:szCs w:val="13"/>
    </w:rPr>
  </w:style>
  <w:style w:type="paragraph" w:customStyle="1" w:styleId="14">
    <w:name w:val="本文|1"/>
    <w:basedOn w:val="a"/>
    <w:link w:val="13"/>
    <w:pPr>
      <w:spacing w:after="80"/>
      <w:ind w:firstLine="140"/>
    </w:pPr>
    <w:rPr>
      <w:rFonts w:ascii="ＭＳ ゴシック" w:eastAsia="ＭＳ ゴシック" w:hAnsi="ＭＳ ゴシック" w:cs="ＭＳ ゴシック"/>
      <w:sz w:val="14"/>
      <w:szCs w:val="14"/>
    </w:rPr>
  </w:style>
  <w:style w:type="table" w:styleId="a3">
    <w:name w:val="Table Grid"/>
    <w:basedOn w:val="a1"/>
    <w:uiPriority w:val="39"/>
    <w:rsid w:val="00F8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福井県老施協　事務局</dc:creator>
  <cp:keywords/>
  <cp:lastModifiedBy>office365</cp:lastModifiedBy>
  <cp:revision>10</cp:revision>
  <cp:lastPrinted>2024-04-01T00:03:00Z</cp:lastPrinted>
  <dcterms:created xsi:type="dcterms:W3CDTF">2024-03-31T14:25:00Z</dcterms:created>
  <dcterms:modified xsi:type="dcterms:W3CDTF">2024-04-01T00:14:00Z</dcterms:modified>
</cp:coreProperties>
</file>