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F7A92" w14:textId="3122604B" w:rsidR="006F78F6" w:rsidRPr="008554F8" w:rsidRDefault="007046D8" w:rsidP="006F78F6">
      <w:pPr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 w:rsidRPr="008554F8">
        <w:rPr>
          <w:rFonts w:asciiTheme="minorEastAsia" w:hAnsiTheme="minorEastAsia" w:hint="eastAsia"/>
          <w:color w:val="000000" w:themeColor="text1"/>
          <w:sz w:val="24"/>
          <w:szCs w:val="24"/>
        </w:rPr>
        <w:t>令和</w:t>
      </w:r>
      <w:r w:rsidR="00B13011">
        <w:rPr>
          <w:rFonts w:asciiTheme="minorEastAsia" w:hAnsiTheme="minorEastAsia" w:hint="eastAsia"/>
          <w:color w:val="000000" w:themeColor="text1"/>
          <w:sz w:val="24"/>
          <w:szCs w:val="24"/>
        </w:rPr>
        <w:t>7</w:t>
      </w:r>
      <w:r w:rsidR="003F0071" w:rsidRPr="008554F8">
        <w:rPr>
          <w:rFonts w:asciiTheme="minorEastAsia" w:hAnsiTheme="minorEastAsia" w:hint="eastAsia"/>
          <w:color w:val="000000" w:themeColor="text1"/>
          <w:sz w:val="24"/>
          <w:szCs w:val="24"/>
        </w:rPr>
        <w:t>年度</w:t>
      </w:r>
      <w:r w:rsidR="00057A8D" w:rsidRPr="008554F8">
        <w:rPr>
          <w:rFonts w:asciiTheme="minorEastAsia" w:hAnsiTheme="minorEastAsia" w:hint="eastAsia"/>
          <w:color w:val="000000" w:themeColor="text1"/>
          <w:sz w:val="24"/>
          <w:szCs w:val="24"/>
        </w:rPr>
        <w:t>山形県</w:t>
      </w:r>
      <w:r w:rsidR="000E387B" w:rsidRPr="008554F8">
        <w:rPr>
          <w:rFonts w:asciiTheme="minorEastAsia" w:hAnsiTheme="minorEastAsia" w:hint="eastAsia"/>
          <w:color w:val="000000" w:themeColor="text1"/>
          <w:sz w:val="24"/>
          <w:szCs w:val="24"/>
        </w:rPr>
        <w:t>介護支援専門員</w:t>
      </w:r>
      <w:r w:rsidR="003F0071" w:rsidRPr="008554F8">
        <w:rPr>
          <w:rFonts w:asciiTheme="minorEastAsia" w:hAnsiTheme="minorEastAsia" w:hint="eastAsia"/>
          <w:color w:val="000000" w:themeColor="text1"/>
          <w:sz w:val="24"/>
          <w:szCs w:val="24"/>
        </w:rPr>
        <w:t>研修</w:t>
      </w:r>
    </w:p>
    <w:p w14:paraId="21BE247C" w14:textId="34E34F46" w:rsidR="007046D8" w:rsidRPr="008554F8" w:rsidRDefault="00A37F7F" w:rsidP="007046D8">
      <w:pPr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専門研修（専門研修課程Ⅱ）</w:t>
      </w:r>
      <w:r w:rsidR="007046D8" w:rsidRPr="008554F8">
        <w:rPr>
          <w:rFonts w:asciiTheme="minorEastAsia" w:hAnsiTheme="minorEastAsia" w:hint="eastAsia"/>
          <w:color w:val="000000" w:themeColor="text1"/>
          <w:sz w:val="24"/>
          <w:szCs w:val="24"/>
        </w:rPr>
        <w:t>更新研修（実務経験者対象・専門研修課程Ⅱ）受講申込み</w:t>
      </w:r>
    </w:p>
    <w:p w14:paraId="168A5CD3" w14:textId="77777777" w:rsidR="007046D8" w:rsidRPr="008554F8" w:rsidRDefault="007046D8" w:rsidP="007046D8">
      <w:pPr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 w:rsidRPr="008554F8">
        <w:rPr>
          <w:rFonts w:asciiTheme="minorEastAsia" w:hAnsiTheme="minorEastAsia" w:hint="eastAsia"/>
          <w:color w:val="000000" w:themeColor="text1"/>
          <w:sz w:val="24"/>
          <w:szCs w:val="24"/>
        </w:rPr>
        <w:t>提出書類チェックシート</w:t>
      </w:r>
    </w:p>
    <w:p w14:paraId="5517D1D5" w14:textId="67B8F3E4" w:rsidR="001E5ABC" w:rsidRDefault="001E5ABC" w:rsidP="006F78F6">
      <w:pPr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3D715841" w14:textId="76A0991F" w:rsidR="00CE690F" w:rsidRPr="009F2C23" w:rsidRDefault="009F2C23" w:rsidP="009F2C23">
      <w:pPr>
        <w:pStyle w:val="a6"/>
        <w:numPr>
          <w:ilvl w:val="0"/>
          <w:numId w:val="8"/>
        </w:numPr>
        <w:ind w:leftChars="0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 w:rsidRPr="009F2C23">
        <w:rPr>
          <w:rFonts w:asciiTheme="minorEastAsia" w:hAnsiTheme="minorEastAsia" w:hint="eastAsia"/>
          <w:color w:val="000000" w:themeColor="text1"/>
          <w:sz w:val="22"/>
          <w:u w:val="single"/>
        </w:rPr>
        <w:t>研修システムの</w:t>
      </w:r>
      <w:r w:rsidR="007676F7">
        <w:rPr>
          <w:rFonts w:asciiTheme="minorEastAsia" w:hAnsiTheme="minorEastAsia" w:hint="eastAsia"/>
          <w:color w:val="000000" w:themeColor="text1"/>
          <w:sz w:val="22"/>
          <w:u w:val="single"/>
        </w:rPr>
        <w:t>登録、研修記録シートの送信が終わりました。</w:t>
      </w:r>
      <w:r w:rsidR="00CE690F" w:rsidRPr="009F2C23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□←✓</w:t>
      </w:r>
      <w:r w:rsidR="00CE690F" w:rsidRPr="009F2C23">
        <w:rPr>
          <w:rFonts w:asciiTheme="minorEastAsia" w:hAnsiTheme="minorEastAsia" w:hint="eastAsia"/>
          <w:color w:val="000000" w:themeColor="text1"/>
          <w:sz w:val="20"/>
          <w:szCs w:val="20"/>
        </w:rPr>
        <w:t>をおねがいします</w:t>
      </w:r>
    </w:p>
    <w:p w14:paraId="3AC7D217" w14:textId="77777777" w:rsidR="00CE690F" w:rsidRPr="008554F8" w:rsidRDefault="00CE690F" w:rsidP="006F78F6">
      <w:pPr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AAB7E87" w14:textId="608F72AA" w:rsidR="00CE690F" w:rsidRDefault="00806E70" w:rsidP="00CE690F">
      <w:pPr>
        <w:jc w:val="left"/>
        <w:rPr>
          <w:rFonts w:asciiTheme="minorEastAsia" w:hAnsiTheme="minorEastAsia"/>
          <w:color w:val="000000" w:themeColor="text1"/>
          <w:sz w:val="24"/>
          <w:szCs w:val="24"/>
          <w:u w:val="single"/>
        </w:rPr>
      </w:pPr>
      <w:r w:rsidRPr="008554F8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介護支援専門員証番号</w:t>
      </w:r>
      <w:r w:rsidR="00C000A1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：</w:t>
      </w:r>
      <w:r w:rsidR="006F78F6" w:rsidRPr="008554F8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　</w:t>
      </w:r>
      <w:r w:rsidR="007D5F07" w:rsidRPr="008554F8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　　　　</w:t>
      </w:r>
      <w:r w:rsidRPr="008554F8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　　　　　氏名</w:t>
      </w:r>
      <w:r w:rsidR="00C000A1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：</w:t>
      </w:r>
      <w:r w:rsidR="006F78F6" w:rsidRPr="008554F8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　　　　　　　</w:t>
      </w:r>
      <w:r w:rsidR="00CE690F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　　　　</w:t>
      </w:r>
      <w:r w:rsidR="006F78F6" w:rsidRPr="008554F8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　　　　　　</w:t>
      </w:r>
    </w:p>
    <w:p w14:paraId="469730E2" w14:textId="30EACC9A" w:rsidR="00CE690F" w:rsidRDefault="00CE690F" w:rsidP="00CE690F">
      <w:pPr>
        <w:jc w:val="left"/>
        <w:rPr>
          <w:rFonts w:asciiTheme="minorEastAsia" w:hAnsiTheme="minorEastAsia"/>
          <w:color w:val="000000" w:themeColor="text1"/>
          <w:sz w:val="24"/>
          <w:szCs w:val="24"/>
          <w:u w:val="single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勤務先名：　　　　　　　　　　　　　　　勤務先電話番号：　　　　　　　　　　　　　</w:t>
      </w:r>
    </w:p>
    <w:p w14:paraId="72093BC3" w14:textId="3FF205FD" w:rsidR="00CE690F" w:rsidRDefault="00CE690F" w:rsidP="00CE690F">
      <w:pPr>
        <w:jc w:val="left"/>
        <w:rPr>
          <w:rFonts w:asciiTheme="minorEastAsia" w:hAnsiTheme="minorEastAsia"/>
          <w:color w:val="000000" w:themeColor="text1"/>
          <w:sz w:val="24"/>
          <w:szCs w:val="24"/>
          <w:u w:val="single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連絡先（日中連絡の取れる電話番号）：　　　　　　　　　　　　　　　　　　　　　　　　</w:t>
      </w:r>
    </w:p>
    <w:p w14:paraId="341F25E4" w14:textId="77777777" w:rsidR="00CE690F" w:rsidRPr="00CE690F" w:rsidRDefault="00CE690F" w:rsidP="00CE690F">
      <w:pPr>
        <w:jc w:val="left"/>
        <w:rPr>
          <w:rFonts w:asciiTheme="minorEastAsia" w:hAnsiTheme="minorEastAsia"/>
          <w:color w:val="000000" w:themeColor="text1"/>
          <w:sz w:val="24"/>
          <w:szCs w:val="24"/>
          <w:u w:val="single"/>
        </w:rPr>
      </w:pPr>
    </w:p>
    <w:tbl>
      <w:tblPr>
        <w:tblStyle w:val="a3"/>
        <w:tblW w:w="9779" w:type="dxa"/>
        <w:jc w:val="center"/>
        <w:tblLook w:val="04A0" w:firstRow="1" w:lastRow="0" w:firstColumn="1" w:lastColumn="0" w:noHBand="0" w:noVBand="1"/>
      </w:tblPr>
      <w:tblGrid>
        <w:gridCol w:w="988"/>
        <w:gridCol w:w="1275"/>
        <w:gridCol w:w="7088"/>
        <w:gridCol w:w="428"/>
      </w:tblGrid>
      <w:tr w:rsidR="000804B9" w:rsidRPr="008554F8" w14:paraId="20EF1B61" w14:textId="77777777" w:rsidTr="000804B9">
        <w:trPr>
          <w:jc w:val="center"/>
        </w:trPr>
        <w:tc>
          <w:tcPr>
            <w:tcW w:w="988" w:type="dxa"/>
          </w:tcPr>
          <w:p w14:paraId="30C71F93" w14:textId="77777777" w:rsidR="000804B9" w:rsidRPr="008554F8" w:rsidRDefault="000804B9" w:rsidP="000A793E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並び順</w:t>
            </w:r>
          </w:p>
        </w:tc>
        <w:tc>
          <w:tcPr>
            <w:tcW w:w="1275" w:type="dxa"/>
          </w:tcPr>
          <w:p w14:paraId="621310C2" w14:textId="77777777" w:rsidR="000804B9" w:rsidRPr="008554F8" w:rsidRDefault="000804B9" w:rsidP="000A793E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添付様式</w:t>
            </w:r>
          </w:p>
        </w:tc>
        <w:tc>
          <w:tcPr>
            <w:tcW w:w="7088" w:type="dxa"/>
          </w:tcPr>
          <w:p w14:paraId="1076D1D3" w14:textId="77777777" w:rsidR="000804B9" w:rsidRPr="008554F8" w:rsidRDefault="000804B9" w:rsidP="000A793E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内　　　　　　　　容</w:t>
            </w:r>
          </w:p>
        </w:tc>
        <w:tc>
          <w:tcPr>
            <w:tcW w:w="428" w:type="dxa"/>
          </w:tcPr>
          <w:p w14:paraId="2275EC18" w14:textId="77777777" w:rsidR="000804B9" w:rsidRPr="008554F8" w:rsidRDefault="000804B9" w:rsidP="000A793E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Cs w:val="24"/>
              </w:rPr>
              <w:t>☑</w:t>
            </w:r>
          </w:p>
        </w:tc>
      </w:tr>
      <w:tr w:rsidR="000804B9" w:rsidRPr="008554F8" w14:paraId="488D9CAB" w14:textId="77777777" w:rsidTr="000804B9">
        <w:trPr>
          <w:jc w:val="center"/>
        </w:trPr>
        <w:tc>
          <w:tcPr>
            <w:tcW w:w="988" w:type="dxa"/>
            <w:vAlign w:val="center"/>
          </w:tcPr>
          <w:p w14:paraId="0FFA16BB" w14:textId="77777777" w:rsidR="000804B9" w:rsidRPr="008554F8" w:rsidRDefault="000804B9" w:rsidP="003310F7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1</w:t>
            </w:r>
          </w:p>
        </w:tc>
        <w:tc>
          <w:tcPr>
            <w:tcW w:w="1275" w:type="dxa"/>
          </w:tcPr>
          <w:p w14:paraId="0846CA25" w14:textId="77777777" w:rsidR="000804B9" w:rsidRPr="008554F8" w:rsidRDefault="000804B9" w:rsidP="003F0071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7088" w:type="dxa"/>
          </w:tcPr>
          <w:p w14:paraId="1EC5A87D" w14:textId="77777777" w:rsidR="000804B9" w:rsidRPr="008554F8" w:rsidRDefault="000804B9" w:rsidP="003F0071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受講申込み提出書類チェックシート（この用紙）</w:t>
            </w:r>
          </w:p>
        </w:tc>
        <w:tc>
          <w:tcPr>
            <w:tcW w:w="428" w:type="dxa"/>
          </w:tcPr>
          <w:p w14:paraId="0EEA2B59" w14:textId="42F38E81" w:rsidR="000804B9" w:rsidRPr="008554F8" w:rsidRDefault="000804B9" w:rsidP="0096434A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1B71ED" w:rsidRPr="008554F8" w14:paraId="78CB6EAD" w14:textId="77777777" w:rsidTr="000804B9">
        <w:trPr>
          <w:jc w:val="center"/>
        </w:trPr>
        <w:tc>
          <w:tcPr>
            <w:tcW w:w="988" w:type="dxa"/>
            <w:vAlign w:val="center"/>
          </w:tcPr>
          <w:p w14:paraId="61672CDF" w14:textId="1C598C33" w:rsidR="001B71ED" w:rsidRPr="008554F8" w:rsidRDefault="00B26FDB" w:rsidP="003310F7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2</w:t>
            </w:r>
          </w:p>
        </w:tc>
        <w:tc>
          <w:tcPr>
            <w:tcW w:w="1275" w:type="dxa"/>
          </w:tcPr>
          <w:p w14:paraId="4E314C3D" w14:textId="6DCC9786" w:rsidR="001B71ED" w:rsidRPr="008554F8" w:rsidRDefault="001B71ED" w:rsidP="003F0071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様式1</w:t>
            </w:r>
          </w:p>
        </w:tc>
        <w:tc>
          <w:tcPr>
            <w:tcW w:w="7088" w:type="dxa"/>
          </w:tcPr>
          <w:p w14:paraId="5446A935" w14:textId="2F579707" w:rsidR="001B71ED" w:rsidRPr="008554F8" w:rsidRDefault="001B71ED" w:rsidP="003F0071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受講申込書</w:t>
            </w:r>
          </w:p>
        </w:tc>
        <w:tc>
          <w:tcPr>
            <w:tcW w:w="428" w:type="dxa"/>
          </w:tcPr>
          <w:p w14:paraId="35D6496B" w14:textId="77777777" w:rsidR="001B71ED" w:rsidRPr="008554F8" w:rsidRDefault="001B71ED" w:rsidP="0096434A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0804B9" w:rsidRPr="008554F8" w14:paraId="4D017432" w14:textId="77777777" w:rsidTr="000804B9">
        <w:trPr>
          <w:jc w:val="center"/>
        </w:trPr>
        <w:tc>
          <w:tcPr>
            <w:tcW w:w="988" w:type="dxa"/>
            <w:vAlign w:val="center"/>
          </w:tcPr>
          <w:p w14:paraId="6D347894" w14:textId="3B02A5B2" w:rsidR="000804B9" w:rsidRPr="008554F8" w:rsidRDefault="00B26FDB" w:rsidP="003310F7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3</w:t>
            </w:r>
          </w:p>
        </w:tc>
        <w:tc>
          <w:tcPr>
            <w:tcW w:w="1275" w:type="dxa"/>
          </w:tcPr>
          <w:p w14:paraId="1102B244" w14:textId="0D0DE44E" w:rsidR="000804B9" w:rsidRPr="008554F8" w:rsidRDefault="000804B9" w:rsidP="003F0071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様式</w:t>
            </w:r>
            <w:r w:rsidR="001B71E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2</w:t>
            </w: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-①</w:t>
            </w:r>
          </w:p>
        </w:tc>
        <w:tc>
          <w:tcPr>
            <w:tcW w:w="7088" w:type="dxa"/>
          </w:tcPr>
          <w:p w14:paraId="2F7D8EC8" w14:textId="77777777" w:rsidR="000804B9" w:rsidRPr="008554F8" w:rsidRDefault="000804B9" w:rsidP="003F0071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提出事例の概要</w:t>
            </w:r>
          </w:p>
        </w:tc>
        <w:tc>
          <w:tcPr>
            <w:tcW w:w="428" w:type="dxa"/>
          </w:tcPr>
          <w:p w14:paraId="3DE6741E" w14:textId="77777777" w:rsidR="000804B9" w:rsidRPr="008554F8" w:rsidRDefault="000804B9" w:rsidP="003F0071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0804B9" w:rsidRPr="008554F8" w14:paraId="01453519" w14:textId="77777777" w:rsidTr="000804B9">
        <w:trPr>
          <w:trHeight w:val="315"/>
          <w:jc w:val="center"/>
        </w:trPr>
        <w:tc>
          <w:tcPr>
            <w:tcW w:w="988" w:type="dxa"/>
            <w:vAlign w:val="center"/>
          </w:tcPr>
          <w:p w14:paraId="4BD37F13" w14:textId="543916A6" w:rsidR="000804B9" w:rsidRPr="008554F8" w:rsidRDefault="00B26FDB" w:rsidP="003310F7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4</w:t>
            </w:r>
          </w:p>
        </w:tc>
        <w:tc>
          <w:tcPr>
            <w:tcW w:w="1275" w:type="dxa"/>
          </w:tcPr>
          <w:p w14:paraId="0BBEDEBC" w14:textId="3B8AA2E7" w:rsidR="000804B9" w:rsidRPr="008554F8" w:rsidRDefault="000804B9" w:rsidP="003F0071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様式</w:t>
            </w:r>
            <w:r w:rsidR="001B71E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2</w:t>
            </w: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-②</w:t>
            </w:r>
          </w:p>
        </w:tc>
        <w:tc>
          <w:tcPr>
            <w:tcW w:w="7088" w:type="dxa"/>
          </w:tcPr>
          <w:p w14:paraId="34739C2D" w14:textId="77777777" w:rsidR="000804B9" w:rsidRPr="008554F8" w:rsidRDefault="000804B9" w:rsidP="003F0071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提出事例（課題分析）アセスメント</w:t>
            </w:r>
          </w:p>
        </w:tc>
        <w:tc>
          <w:tcPr>
            <w:tcW w:w="428" w:type="dxa"/>
          </w:tcPr>
          <w:p w14:paraId="474370A5" w14:textId="77777777" w:rsidR="000804B9" w:rsidRPr="008554F8" w:rsidRDefault="000804B9" w:rsidP="003F0071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0804B9" w:rsidRPr="008554F8" w14:paraId="6649F786" w14:textId="77777777" w:rsidTr="000804B9">
        <w:trPr>
          <w:trHeight w:val="103"/>
          <w:jc w:val="center"/>
        </w:trPr>
        <w:tc>
          <w:tcPr>
            <w:tcW w:w="988" w:type="dxa"/>
            <w:vAlign w:val="center"/>
          </w:tcPr>
          <w:p w14:paraId="5712BAAD" w14:textId="0CA8F510" w:rsidR="000804B9" w:rsidRPr="008554F8" w:rsidRDefault="00B26FDB" w:rsidP="003310F7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5</w:t>
            </w:r>
          </w:p>
        </w:tc>
        <w:tc>
          <w:tcPr>
            <w:tcW w:w="1275" w:type="dxa"/>
          </w:tcPr>
          <w:p w14:paraId="04905A57" w14:textId="2296583E" w:rsidR="000804B9" w:rsidRPr="008554F8" w:rsidRDefault="000804B9" w:rsidP="003F0071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様式</w:t>
            </w:r>
            <w:r w:rsidR="001B71E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2</w:t>
            </w: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-③</w:t>
            </w:r>
          </w:p>
        </w:tc>
        <w:tc>
          <w:tcPr>
            <w:tcW w:w="7088" w:type="dxa"/>
          </w:tcPr>
          <w:p w14:paraId="30E6723B" w14:textId="77777777" w:rsidR="000804B9" w:rsidRPr="008554F8" w:rsidRDefault="000804B9" w:rsidP="000E387B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住宅見取り図</w:t>
            </w:r>
          </w:p>
        </w:tc>
        <w:tc>
          <w:tcPr>
            <w:tcW w:w="428" w:type="dxa"/>
          </w:tcPr>
          <w:p w14:paraId="3BFCA4C5" w14:textId="77777777" w:rsidR="000804B9" w:rsidRPr="008554F8" w:rsidRDefault="000804B9" w:rsidP="003F0071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B26FDB" w:rsidRPr="008554F8" w14:paraId="1B09F7B7" w14:textId="77777777" w:rsidTr="000804B9">
        <w:trPr>
          <w:trHeight w:val="360"/>
          <w:jc w:val="center"/>
        </w:trPr>
        <w:tc>
          <w:tcPr>
            <w:tcW w:w="988" w:type="dxa"/>
            <w:vMerge w:val="restart"/>
            <w:vAlign w:val="center"/>
          </w:tcPr>
          <w:p w14:paraId="3EA9C757" w14:textId="77354FD5" w:rsidR="00B26FDB" w:rsidRPr="008554F8" w:rsidRDefault="00B26FDB" w:rsidP="003310F7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6</w:t>
            </w:r>
          </w:p>
        </w:tc>
        <w:tc>
          <w:tcPr>
            <w:tcW w:w="1275" w:type="dxa"/>
            <w:vMerge w:val="restart"/>
            <w:vAlign w:val="center"/>
          </w:tcPr>
          <w:p w14:paraId="4FE577C8" w14:textId="7CD675BA" w:rsidR="00B26FDB" w:rsidRPr="008554F8" w:rsidRDefault="00B26FDB" w:rsidP="003310F7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様式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2</w:t>
            </w: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の添付資料1～3事業所で、いずれかのものを提出する。</w:t>
            </w:r>
          </w:p>
        </w:tc>
        <w:tc>
          <w:tcPr>
            <w:tcW w:w="7088" w:type="dxa"/>
            <w:tcBorders>
              <w:bottom w:val="dashed" w:sz="4" w:space="0" w:color="auto"/>
            </w:tcBorders>
          </w:tcPr>
          <w:p w14:paraId="453B0C24" w14:textId="00DD1B87" w:rsidR="00B26FDB" w:rsidRPr="008554F8" w:rsidRDefault="00B26FDB" w:rsidP="003401E5">
            <w:pPr>
              <w:ind w:left="1540" w:hangingChars="700" w:hanging="154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1、居宅介護支援事業所</w:t>
            </w:r>
          </w:p>
        </w:tc>
        <w:tc>
          <w:tcPr>
            <w:tcW w:w="428" w:type="dxa"/>
            <w:tcBorders>
              <w:bottom w:val="dashed" w:sz="4" w:space="0" w:color="auto"/>
            </w:tcBorders>
          </w:tcPr>
          <w:p w14:paraId="0C7C63B6" w14:textId="77777777" w:rsidR="00B26FDB" w:rsidRPr="008554F8" w:rsidRDefault="00B26FDB" w:rsidP="00244C47">
            <w:pPr>
              <w:pStyle w:val="a6"/>
              <w:ind w:leftChars="0" w:left="36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B26FDB" w:rsidRPr="008554F8" w14:paraId="2EF255C4" w14:textId="77777777" w:rsidTr="000804B9">
        <w:trPr>
          <w:trHeight w:val="345"/>
          <w:jc w:val="center"/>
        </w:trPr>
        <w:tc>
          <w:tcPr>
            <w:tcW w:w="988" w:type="dxa"/>
            <w:vMerge/>
            <w:vAlign w:val="center"/>
          </w:tcPr>
          <w:p w14:paraId="6870DC9A" w14:textId="28517DD9" w:rsidR="00B26FDB" w:rsidRPr="008554F8" w:rsidRDefault="00B26FDB" w:rsidP="003310F7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1275" w:type="dxa"/>
            <w:vMerge/>
          </w:tcPr>
          <w:p w14:paraId="4CCBF7D5" w14:textId="77777777" w:rsidR="00B26FDB" w:rsidRPr="008554F8" w:rsidRDefault="00B26FDB" w:rsidP="003F0071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7088" w:type="dxa"/>
            <w:tcBorders>
              <w:top w:val="dashed" w:sz="4" w:space="0" w:color="auto"/>
              <w:bottom w:val="dashed" w:sz="4" w:space="0" w:color="auto"/>
            </w:tcBorders>
          </w:tcPr>
          <w:p w14:paraId="47EF71D5" w14:textId="77777777" w:rsidR="00B26FDB" w:rsidRPr="008554F8" w:rsidRDefault="00B26FDB" w:rsidP="005370FD">
            <w:pPr>
              <w:ind w:left="1540" w:hangingChars="700" w:hanging="154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居宅サービス計画（1）（2）</w:t>
            </w:r>
          </w:p>
        </w:tc>
        <w:tc>
          <w:tcPr>
            <w:tcW w:w="428" w:type="dxa"/>
            <w:tcBorders>
              <w:top w:val="dashed" w:sz="4" w:space="0" w:color="auto"/>
              <w:bottom w:val="dashed" w:sz="4" w:space="0" w:color="auto"/>
            </w:tcBorders>
          </w:tcPr>
          <w:p w14:paraId="2F8225D6" w14:textId="77777777" w:rsidR="00B26FDB" w:rsidRPr="008554F8" w:rsidRDefault="00B26FDB" w:rsidP="00244C47">
            <w:pPr>
              <w:pStyle w:val="a6"/>
              <w:ind w:leftChars="0" w:left="36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B26FDB" w:rsidRPr="008554F8" w14:paraId="41BFD4D1" w14:textId="77777777" w:rsidTr="000804B9">
        <w:trPr>
          <w:trHeight w:val="315"/>
          <w:jc w:val="center"/>
        </w:trPr>
        <w:tc>
          <w:tcPr>
            <w:tcW w:w="988" w:type="dxa"/>
            <w:vMerge/>
            <w:vAlign w:val="center"/>
          </w:tcPr>
          <w:p w14:paraId="21D0FD92" w14:textId="5955A6B4" w:rsidR="00B26FDB" w:rsidRPr="008554F8" w:rsidRDefault="00B26FDB" w:rsidP="003310F7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1275" w:type="dxa"/>
            <w:vMerge/>
          </w:tcPr>
          <w:p w14:paraId="699C9ACF" w14:textId="77777777" w:rsidR="00B26FDB" w:rsidRPr="008554F8" w:rsidRDefault="00B26FDB" w:rsidP="003F0071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7088" w:type="dxa"/>
            <w:tcBorders>
              <w:top w:val="dashed" w:sz="4" w:space="0" w:color="auto"/>
              <w:bottom w:val="dashed" w:sz="4" w:space="0" w:color="auto"/>
            </w:tcBorders>
          </w:tcPr>
          <w:p w14:paraId="37EBF00F" w14:textId="77777777" w:rsidR="00B26FDB" w:rsidRPr="008554F8" w:rsidRDefault="00B26FDB" w:rsidP="005370FD">
            <w:pPr>
              <w:ind w:left="1540" w:hangingChars="700" w:hanging="154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週間サービス計画書</w:t>
            </w:r>
          </w:p>
        </w:tc>
        <w:tc>
          <w:tcPr>
            <w:tcW w:w="428" w:type="dxa"/>
            <w:tcBorders>
              <w:top w:val="dashed" w:sz="4" w:space="0" w:color="auto"/>
              <w:bottom w:val="dashed" w:sz="4" w:space="0" w:color="auto"/>
            </w:tcBorders>
          </w:tcPr>
          <w:p w14:paraId="55A54E75" w14:textId="77777777" w:rsidR="00B26FDB" w:rsidRPr="008554F8" w:rsidRDefault="00B26FDB" w:rsidP="00244C47">
            <w:pPr>
              <w:pStyle w:val="a6"/>
              <w:ind w:leftChars="0" w:left="36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B26FDB" w:rsidRPr="008554F8" w14:paraId="21BF4AFA" w14:textId="77777777" w:rsidTr="000804B9">
        <w:trPr>
          <w:trHeight w:val="356"/>
          <w:jc w:val="center"/>
        </w:trPr>
        <w:tc>
          <w:tcPr>
            <w:tcW w:w="988" w:type="dxa"/>
            <w:vMerge/>
            <w:vAlign w:val="center"/>
          </w:tcPr>
          <w:p w14:paraId="7754287E" w14:textId="45E91C0F" w:rsidR="00B26FDB" w:rsidRPr="008554F8" w:rsidRDefault="00B26FDB" w:rsidP="003310F7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1275" w:type="dxa"/>
            <w:vMerge/>
          </w:tcPr>
          <w:p w14:paraId="72A2706B" w14:textId="77777777" w:rsidR="00B26FDB" w:rsidRPr="008554F8" w:rsidRDefault="00B26FDB" w:rsidP="003F0071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7088" w:type="dxa"/>
            <w:tcBorders>
              <w:top w:val="dashed" w:sz="4" w:space="0" w:color="auto"/>
            </w:tcBorders>
          </w:tcPr>
          <w:p w14:paraId="5CBFA272" w14:textId="23361FE8" w:rsidR="00B26FDB" w:rsidRPr="008554F8" w:rsidRDefault="00B26FDB" w:rsidP="005370FD">
            <w:pPr>
              <w:ind w:left="1540" w:hangingChars="700" w:hanging="154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サービス担当者会議の要点、介護支援経過（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計画作成前後</w:t>
            </w: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2ヶ月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分</w:t>
            </w: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）</w:t>
            </w:r>
          </w:p>
          <w:p w14:paraId="3EC7C6B5" w14:textId="77777777" w:rsidR="00B26FDB" w:rsidRPr="008554F8" w:rsidRDefault="00B26FDB" w:rsidP="005370FD">
            <w:pPr>
              <w:ind w:left="1540" w:hangingChars="700" w:hanging="154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モニタリング記入のあるものを添付、課題整理総括表</w:t>
            </w:r>
          </w:p>
        </w:tc>
        <w:tc>
          <w:tcPr>
            <w:tcW w:w="428" w:type="dxa"/>
            <w:tcBorders>
              <w:top w:val="dashed" w:sz="4" w:space="0" w:color="auto"/>
            </w:tcBorders>
          </w:tcPr>
          <w:p w14:paraId="676B7DA0" w14:textId="77777777" w:rsidR="00B26FDB" w:rsidRPr="008554F8" w:rsidRDefault="00B26FDB" w:rsidP="00244C47">
            <w:pPr>
              <w:pStyle w:val="a6"/>
              <w:ind w:leftChars="0" w:left="36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B26FDB" w:rsidRPr="008554F8" w14:paraId="0163B74B" w14:textId="77777777" w:rsidTr="000804B9">
        <w:trPr>
          <w:trHeight w:val="345"/>
          <w:jc w:val="center"/>
        </w:trPr>
        <w:tc>
          <w:tcPr>
            <w:tcW w:w="988" w:type="dxa"/>
            <w:vMerge w:val="restart"/>
            <w:vAlign w:val="center"/>
          </w:tcPr>
          <w:p w14:paraId="42AC2938" w14:textId="60BB4C31" w:rsidR="00B26FDB" w:rsidRPr="008554F8" w:rsidRDefault="00B26FDB" w:rsidP="003310F7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5" w:type="dxa"/>
            <w:vMerge/>
          </w:tcPr>
          <w:p w14:paraId="61B61F5C" w14:textId="77777777" w:rsidR="00B26FDB" w:rsidRPr="008554F8" w:rsidRDefault="00B26FDB" w:rsidP="003F0071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  <w:tcBorders>
              <w:bottom w:val="dashed" w:sz="4" w:space="0" w:color="auto"/>
            </w:tcBorders>
          </w:tcPr>
          <w:p w14:paraId="38D9C75A" w14:textId="3C19CC0D" w:rsidR="00B26FDB" w:rsidRPr="008554F8" w:rsidRDefault="00B26FDB" w:rsidP="002C2FB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2、施設等</w:t>
            </w:r>
          </w:p>
        </w:tc>
        <w:tc>
          <w:tcPr>
            <w:tcW w:w="428" w:type="dxa"/>
            <w:tcBorders>
              <w:bottom w:val="dashed" w:sz="4" w:space="0" w:color="auto"/>
            </w:tcBorders>
          </w:tcPr>
          <w:p w14:paraId="41840940" w14:textId="77777777" w:rsidR="00B26FDB" w:rsidRPr="008554F8" w:rsidRDefault="00B26FDB" w:rsidP="00244C47">
            <w:pPr>
              <w:pStyle w:val="a6"/>
              <w:ind w:leftChars="0" w:left="120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B26FDB" w:rsidRPr="008554F8" w14:paraId="6A5D71FC" w14:textId="77777777" w:rsidTr="000804B9">
        <w:trPr>
          <w:trHeight w:val="330"/>
          <w:jc w:val="center"/>
        </w:trPr>
        <w:tc>
          <w:tcPr>
            <w:tcW w:w="988" w:type="dxa"/>
            <w:vMerge/>
            <w:vAlign w:val="center"/>
          </w:tcPr>
          <w:p w14:paraId="697B5FF5" w14:textId="1072A8BF" w:rsidR="00B26FDB" w:rsidRPr="008554F8" w:rsidRDefault="00B26FDB" w:rsidP="003310F7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D1D1E2F" w14:textId="77777777" w:rsidR="00B26FDB" w:rsidRPr="008554F8" w:rsidRDefault="00B26FDB" w:rsidP="003F0071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dashed" w:sz="4" w:space="0" w:color="auto"/>
              <w:bottom w:val="dashed" w:sz="4" w:space="0" w:color="auto"/>
            </w:tcBorders>
          </w:tcPr>
          <w:p w14:paraId="211BD0C3" w14:textId="77777777" w:rsidR="00B26FDB" w:rsidRPr="008554F8" w:rsidRDefault="00B26FDB" w:rsidP="002C2FB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施設サービス計画（1）（2）</w:t>
            </w:r>
          </w:p>
        </w:tc>
        <w:tc>
          <w:tcPr>
            <w:tcW w:w="428" w:type="dxa"/>
            <w:tcBorders>
              <w:top w:val="dashed" w:sz="4" w:space="0" w:color="auto"/>
              <w:bottom w:val="dashed" w:sz="4" w:space="0" w:color="auto"/>
            </w:tcBorders>
          </w:tcPr>
          <w:p w14:paraId="697FE412" w14:textId="77777777" w:rsidR="00B26FDB" w:rsidRPr="008554F8" w:rsidRDefault="00B26FDB" w:rsidP="00244C47">
            <w:pPr>
              <w:pStyle w:val="a6"/>
              <w:ind w:leftChars="0" w:left="120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B26FDB" w:rsidRPr="008554F8" w14:paraId="47B1A617" w14:textId="77777777" w:rsidTr="000804B9">
        <w:trPr>
          <w:trHeight w:val="330"/>
          <w:jc w:val="center"/>
        </w:trPr>
        <w:tc>
          <w:tcPr>
            <w:tcW w:w="988" w:type="dxa"/>
            <w:vMerge/>
            <w:vAlign w:val="center"/>
          </w:tcPr>
          <w:p w14:paraId="1DEABC85" w14:textId="19C05BC4" w:rsidR="00B26FDB" w:rsidRPr="008554F8" w:rsidRDefault="00B26FDB" w:rsidP="003310F7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514F0A57" w14:textId="77777777" w:rsidR="00B26FDB" w:rsidRPr="008554F8" w:rsidRDefault="00B26FDB" w:rsidP="003F0071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dashed" w:sz="4" w:space="0" w:color="auto"/>
              <w:bottom w:val="dashed" w:sz="4" w:space="0" w:color="auto"/>
            </w:tcBorders>
          </w:tcPr>
          <w:p w14:paraId="604C8525" w14:textId="77777777" w:rsidR="00B26FDB" w:rsidRPr="008554F8" w:rsidRDefault="00B26FDB" w:rsidP="002C2FB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週間サービス計画表又は日課表</w:t>
            </w:r>
          </w:p>
        </w:tc>
        <w:tc>
          <w:tcPr>
            <w:tcW w:w="428" w:type="dxa"/>
            <w:tcBorders>
              <w:top w:val="dashed" w:sz="4" w:space="0" w:color="auto"/>
              <w:bottom w:val="dashed" w:sz="4" w:space="0" w:color="auto"/>
            </w:tcBorders>
          </w:tcPr>
          <w:p w14:paraId="0162D5D3" w14:textId="77777777" w:rsidR="00B26FDB" w:rsidRPr="008554F8" w:rsidRDefault="00B26FDB" w:rsidP="00244C47">
            <w:pPr>
              <w:pStyle w:val="a6"/>
              <w:ind w:leftChars="0" w:left="120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B26FDB" w:rsidRPr="008554F8" w14:paraId="2BC1822E" w14:textId="77777777" w:rsidTr="000804B9">
        <w:trPr>
          <w:trHeight w:val="405"/>
          <w:jc w:val="center"/>
        </w:trPr>
        <w:tc>
          <w:tcPr>
            <w:tcW w:w="988" w:type="dxa"/>
            <w:vMerge/>
            <w:vAlign w:val="center"/>
          </w:tcPr>
          <w:p w14:paraId="053DA12B" w14:textId="038D2069" w:rsidR="00B26FDB" w:rsidRPr="008554F8" w:rsidRDefault="00B26FDB" w:rsidP="003310F7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285CA146" w14:textId="77777777" w:rsidR="00B26FDB" w:rsidRPr="008554F8" w:rsidRDefault="00B26FDB" w:rsidP="003F0071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dashed" w:sz="4" w:space="0" w:color="auto"/>
            </w:tcBorders>
          </w:tcPr>
          <w:p w14:paraId="04A3CC2E" w14:textId="1CDC29C2" w:rsidR="00B26FDB" w:rsidRPr="008554F8" w:rsidRDefault="00B26FDB" w:rsidP="002C2FB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サービス担当者会議の要点、介護支援経過（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計画作成前後</w:t>
            </w: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2ヶ月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分</w:t>
            </w: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）</w:t>
            </w:r>
          </w:p>
          <w:p w14:paraId="1ADCBAB5" w14:textId="77777777" w:rsidR="00B26FDB" w:rsidRPr="008554F8" w:rsidRDefault="00B26FDB" w:rsidP="002C2FB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モニタリング記入のあるものを添付、課題整理総括表</w:t>
            </w:r>
          </w:p>
        </w:tc>
        <w:tc>
          <w:tcPr>
            <w:tcW w:w="428" w:type="dxa"/>
            <w:tcBorders>
              <w:top w:val="dashed" w:sz="4" w:space="0" w:color="auto"/>
            </w:tcBorders>
          </w:tcPr>
          <w:p w14:paraId="37E3730D" w14:textId="77777777" w:rsidR="00B26FDB" w:rsidRPr="008554F8" w:rsidRDefault="00B26FDB" w:rsidP="00244C47">
            <w:pPr>
              <w:pStyle w:val="a6"/>
              <w:ind w:leftChars="0" w:left="120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B26FDB" w:rsidRPr="008554F8" w14:paraId="7F2BC1CC" w14:textId="77777777" w:rsidTr="000804B9">
        <w:trPr>
          <w:trHeight w:val="343"/>
          <w:jc w:val="center"/>
        </w:trPr>
        <w:tc>
          <w:tcPr>
            <w:tcW w:w="988" w:type="dxa"/>
            <w:vMerge w:val="restart"/>
            <w:vAlign w:val="center"/>
          </w:tcPr>
          <w:p w14:paraId="39ABEAFD" w14:textId="36FC223D" w:rsidR="00B26FDB" w:rsidRPr="008554F8" w:rsidRDefault="00B26FDB" w:rsidP="003310F7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5" w:type="dxa"/>
            <w:vMerge/>
          </w:tcPr>
          <w:p w14:paraId="1362C24E" w14:textId="77777777" w:rsidR="00B26FDB" w:rsidRPr="008554F8" w:rsidRDefault="00B26FDB" w:rsidP="003F0071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  <w:tcBorders>
              <w:bottom w:val="dashed" w:sz="4" w:space="0" w:color="auto"/>
            </w:tcBorders>
          </w:tcPr>
          <w:p w14:paraId="73F989A7" w14:textId="1FAEE437" w:rsidR="00B26FDB" w:rsidRPr="00BD7594" w:rsidRDefault="00B26FDB" w:rsidP="000E387B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3、介護予防支援事業所</w:t>
            </w:r>
          </w:p>
        </w:tc>
        <w:tc>
          <w:tcPr>
            <w:tcW w:w="428" w:type="dxa"/>
            <w:tcBorders>
              <w:bottom w:val="dashed" w:sz="4" w:space="0" w:color="auto"/>
            </w:tcBorders>
          </w:tcPr>
          <w:p w14:paraId="18A14DA0" w14:textId="77777777" w:rsidR="00B26FDB" w:rsidRPr="008554F8" w:rsidRDefault="00B26FDB" w:rsidP="001334A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B26FDB" w:rsidRPr="008554F8" w14:paraId="6182BCB8" w14:textId="77777777" w:rsidTr="000804B9">
        <w:trPr>
          <w:trHeight w:val="345"/>
          <w:jc w:val="center"/>
        </w:trPr>
        <w:tc>
          <w:tcPr>
            <w:tcW w:w="988" w:type="dxa"/>
            <w:vMerge/>
            <w:vAlign w:val="center"/>
          </w:tcPr>
          <w:p w14:paraId="4CB6A4AC" w14:textId="05A66C5B" w:rsidR="00B26FDB" w:rsidRPr="008554F8" w:rsidRDefault="00B26FDB" w:rsidP="003310F7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15D8342D" w14:textId="77777777" w:rsidR="00B26FDB" w:rsidRPr="008554F8" w:rsidRDefault="00B26FDB" w:rsidP="003F0071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dashed" w:sz="4" w:space="0" w:color="auto"/>
              <w:bottom w:val="dashed" w:sz="4" w:space="0" w:color="auto"/>
            </w:tcBorders>
          </w:tcPr>
          <w:p w14:paraId="22566616" w14:textId="6674A34E" w:rsidR="00B26FDB" w:rsidRPr="008554F8" w:rsidRDefault="00B26FDB" w:rsidP="000E387B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基本情報、基本チェックリスト、</w:t>
            </w: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介護予防サービス・支援計画書</w:t>
            </w:r>
          </w:p>
        </w:tc>
        <w:tc>
          <w:tcPr>
            <w:tcW w:w="428" w:type="dxa"/>
            <w:tcBorders>
              <w:top w:val="dashed" w:sz="4" w:space="0" w:color="auto"/>
              <w:bottom w:val="dashed" w:sz="4" w:space="0" w:color="auto"/>
            </w:tcBorders>
          </w:tcPr>
          <w:p w14:paraId="2A1778D1" w14:textId="77777777" w:rsidR="00B26FDB" w:rsidRPr="008554F8" w:rsidRDefault="00B26FDB" w:rsidP="001334A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B26FDB" w:rsidRPr="008554F8" w14:paraId="27292812" w14:textId="77777777" w:rsidTr="000804B9">
        <w:trPr>
          <w:trHeight w:val="360"/>
          <w:jc w:val="center"/>
        </w:trPr>
        <w:tc>
          <w:tcPr>
            <w:tcW w:w="988" w:type="dxa"/>
            <w:vMerge/>
            <w:vAlign w:val="center"/>
          </w:tcPr>
          <w:p w14:paraId="6F8ED407" w14:textId="5C97808D" w:rsidR="00B26FDB" w:rsidRPr="008554F8" w:rsidRDefault="00B26FDB" w:rsidP="003310F7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5569140B" w14:textId="77777777" w:rsidR="00B26FDB" w:rsidRPr="008554F8" w:rsidRDefault="00B26FDB" w:rsidP="003F0071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dashed" w:sz="4" w:space="0" w:color="auto"/>
              <w:bottom w:val="dashed" w:sz="4" w:space="0" w:color="auto"/>
            </w:tcBorders>
          </w:tcPr>
          <w:p w14:paraId="3B32BB72" w14:textId="4CE07418" w:rsidR="00B26FDB" w:rsidRPr="008554F8" w:rsidRDefault="00B26FDB" w:rsidP="000E387B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介護予防支援経過記録（サービス担当者会議要点、モニタリングの記録を含む）（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計画作成前2カ月、後3</w:t>
            </w: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ヶ月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分</w:t>
            </w: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）、課題整理総括表</w:t>
            </w:r>
          </w:p>
        </w:tc>
        <w:tc>
          <w:tcPr>
            <w:tcW w:w="428" w:type="dxa"/>
            <w:tcBorders>
              <w:top w:val="dashed" w:sz="4" w:space="0" w:color="auto"/>
              <w:bottom w:val="dashed" w:sz="4" w:space="0" w:color="auto"/>
            </w:tcBorders>
          </w:tcPr>
          <w:p w14:paraId="5720FA24" w14:textId="77777777" w:rsidR="00B26FDB" w:rsidRPr="008554F8" w:rsidRDefault="00B26FDB" w:rsidP="001334A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B26FDB" w:rsidRPr="008554F8" w14:paraId="01502F55" w14:textId="77777777" w:rsidTr="000804B9">
        <w:trPr>
          <w:trHeight w:val="311"/>
          <w:jc w:val="center"/>
        </w:trPr>
        <w:tc>
          <w:tcPr>
            <w:tcW w:w="988" w:type="dxa"/>
            <w:vMerge/>
            <w:vAlign w:val="center"/>
          </w:tcPr>
          <w:p w14:paraId="70F31114" w14:textId="3B2B827B" w:rsidR="00B26FDB" w:rsidRPr="008554F8" w:rsidRDefault="00B26FDB" w:rsidP="003310F7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7E3249A" w14:textId="77777777" w:rsidR="00B26FDB" w:rsidRPr="008554F8" w:rsidRDefault="00B26FDB" w:rsidP="003F0071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dashed" w:sz="4" w:space="0" w:color="auto"/>
            </w:tcBorders>
          </w:tcPr>
          <w:p w14:paraId="1FFFF6FF" w14:textId="77777777" w:rsidR="00B26FDB" w:rsidRPr="008554F8" w:rsidRDefault="00B26FDB" w:rsidP="000E387B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介護予防サービス評価表</w:t>
            </w:r>
          </w:p>
        </w:tc>
        <w:tc>
          <w:tcPr>
            <w:tcW w:w="428" w:type="dxa"/>
            <w:tcBorders>
              <w:top w:val="dashed" w:sz="4" w:space="0" w:color="auto"/>
            </w:tcBorders>
          </w:tcPr>
          <w:p w14:paraId="3182C870" w14:textId="77777777" w:rsidR="00B26FDB" w:rsidRPr="008554F8" w:rsidRDefault="00B26FDB" w:rsidP="001334A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0804B9" w:rsidRPr="008554F8" w14:paraId="2FA08CFC" w14:textId="77777777" w:rsidTr="000804B9">
        <w:trPr>
          <w:jc w:val="center"/>
        </w:trPr>
        <w:tc>
          <w:tcPr>
            <w:tcW w:w="988" w:type="dxa"/>
            <w:vAlign w:val="center"/>
          </w:tcPr>
          <w:p w14:paraId="2C8D4F38" w14:textId="2CEFF9CD" w:rsidR="000804B9" w:rsidRPr="008554F8" w:rsidRDefault="00B26FDB" w:rsidP="003310F7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7</w:t>
            </w:r>
          </w:p>
        </w:tc>
        <w:tc>
          <w:tcPr>
            <w:tcW w:w="1275" w:type="dxa"/>
          </w:tcPr>
          <w:p w14:paraId="4424F24F" w14:textId="16E8CD20" w:rsidR="000804B9" w:rsidRPr="008554F8" w:rsidRDefault="000804B9" w:rsidP="003F0071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様式</w:t>
            </w:r>
            <w:r w:rsidR="001B71E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3</w:t>
            </w:r>
          </w:p>
        </w:tc>
        <w:tc>
          <w:tcPr>
            <w:tcW w:w="7088" w:type="dxa"/>
          </w:tcPr>
          <w:p w14:paraId="587087CE" w14:textId="38B098EE" w:rsidR="000804B9" w:rsidRPr="008554F8" w:rsidRDefault="000804B9" w:rsidP="003F0071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研修記録シート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（事前目標シート）</w:t>
            </w:r>
          </w:p>
          <w:p w14:paraId="7016D222" w14:textId="3018B445" w:rsidR="000804B9" w:rsidRPr="008554F8" w:rsidRDefault="000804B9" w:rsidP="003F0071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様式</w:t>
            </w:r>
            <w:r w:rsidR="00DB6CF1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3</w:t>
            </w:r>
            <w:r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には管理者または上司などの意見を忘れず記入し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てください</w:t>
            </w:r>
          </w:p>
        </w:tc>
        <w:tc>
          <w:tcPr>
            <w:tcW w:w="428" w:type="dxa"/>
          </w:tcPr>
          <w:p w14:paraId="2853BDAE" w14:textId="77777777" w:rsidR="000804B9" w:rsidRPr="008554F8" w:rsidRDefault="000804B9" w:rsidP="003F0071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0804B9" w:rsidRPr="008554F8" w14:paraId="70591AD7" w14:textId="77777777" w:rsidTr="000804B9">
        <w:trPr>
          <w:trHeight w:val="165"/>
          <w:jc w:val="center"/>
        </w:trPr>
        <w:tc>
          <w:tcPr>
            <w:tcW w:w="988" w:type="dxa"/>
            <w:vAlign w:val="center"/>
          </w:tcPr>
          <w:p w14:paraId="4E117781" w14:textId="57181AAC" w:rsidR="000804B9" w:rsidRPr="008554F8" w:rsidRDefault="00B26FDB" w:rsidP="003310F7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F22674F" w14:textId="77777777" w:rsidR="000804B9" w:rsidRPr="008554F8" w:rsidRDefault="000804B9" w:rsidP="003F0071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</w:tcPr>
          <w:p w14:paraId="35E1F434" w14:textId="77043056" w:rsidR="000804B9" w:rsidRPr="008554F8" w:rsidRDefault="00B26FDB" w:rsidP="003F0071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前回の更新</w:t>
            </w:r>
            <w:r w:rsidR="000804B9" w:rsidRPr="008554F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研修修了証書の写し（直近のもの）</w:t>
            </w:r>
          </w:p>
        </w:tc>
        <w:tc>
          <w:tcPr>
            <w:tcW w:w="428" w:type="dxa"/>
          </w:tcPr>
          <w:p w14:paraId="2A3FE5A1" w14:textId="77777777" w:rsidR="000804B9" w:rsidRPr="008554F8" w:rsidRDefault="000804B9" w:rsidP="003F0071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</w:tbl>
    <w:p w14:paraId="7124A66E" w14:textId="118DA8BC" w:rsidR="00C01E5F" w:rsidRPr="008554F8" w:rsidRDefault="00966C43" w:rsidP="003F0071">
      <w:pPr>
        <w:rPr>
          <w:rFonts w:asciiTheme="minorEastAsia" w:hAnsiTheme="minorEastAsia"/>
          <w:color w:val="000000" w:themeColor="text1"/>
          <w:szCs w:val="21"/>
        </w:rPr>
      </w:pPr>
      <w:r w:rsidRPr="008554F8">
        <w:rPr>
          <w:rFonts w:asciiTheme="minorEastAsia" w:hAnsiTheme="minorEastAsia" w:hint="eastAsia"/>
          <w:color w:val="000000" w:themeColor="text1"/>
          <w:szCs w:val="21"/>
        </w:rPr>
        <w:t>※</w:t>
      </w:r>
      <w:r w:rsidR="00057A8D" w:rsidRPr="008554F8">
        <w:rPr>
          <w:rFonts w:asciiTheme="minorEastAsia" w:hAnsiTheme="minorEastAsia" w:hint="eastAsia"/>
          <w:color w:val="000000" w:themeColor="text1"/>
          <w:szCs w:val="21"/>
        </w:rPr>
        <w:t>受講申込み</w:t>
      </w:r>
      <w:r w:rsidRPr="008554F8">
        <w:rPr>
          <w:rFonts w:asciiTheme="minorEastAsia" w:hAnsiTheme="minorEastAsia" w:hint="eastAsia"/>
          <w:color w:val="000000" w:themeColor="text1"/>
          <w:szCs w:val="21"/>
        </w:rPr>
        <w:t>に</w:t>
      </w:r>
      <w:r w:rsidR="00C45C82" w:rsidRPr="008554F8">
        <w:rPr>
          <w:rFonts w:asciiTheme="minorEastAsia" w:hAnsiTheme="minorEastAsia" w:hint="eastAsia"/>
          <w:color w:val="000000" w:themeColor="text1"/>
          <w:szCs w:val="21"/>
        </w:rPr>
        <w:t>必要な</w:t>
      </w:r>
      <w:r w:rsidRPr="008554F8">
        <w:rPr>
          <w:rFonts w:asciiTheme="minorEastAsia" w:hAnsiTheme="minorEastAsia" w:hint="eastAsia"/>
          <w:color w:val="000000" w:themeColor="text1"/>
          <w:szCs w:val="21"/>
        </w:rPr>
        <w:t>書類</w:t>
      </w:r>
      <w:r w:rsidR="00C01E5F" w:rsidRPr="008554F8">
        <w:rPr>
          <w:rFonts w:asciiTheme="minorEastAsia" w:hAnsiTheme="minorEastAsia" w:hint="eastAsia"/>
          <w:color w:val="000000" w:themeColor="text1"/>
          <w:szCs w:val="21"/>
        </w:rPr>
        <w:t>はすべてA4用紙に</w:t>
      </w:r>
      <w:r w:rsidR="00C01E5F" w:rsidRPr="000804B9">
        <w:rPr>
          <w:rFonts w:asciiTheme="minorEastAsia" w:hAnsiTheme="minorEastAsia" w:hint="eastAsia"/>
          <w:b/>
          <w:bCs/>
          <w:color w:val="000000" w:themeColor="text1"/>
          <w:szCs w:val="21"/>
        </w:rPr>
        <w:t>片面印刷</w:t>
      </w:r>
      <w:r w:rsidR="00C01E5F" w:rsidRPr="008554F8">
        <w:rPr>
          <w:rFonts w:asciiTheme="minorEastAsia" w:hAnsiTheme="minorEastAsia" w:hint="eastAsia"/>
          <w:color w:val="000000" w:themeColor="text1"/>
          <w:szCs w:val="21"/>
        </w:rPr>
        <w:t>で作成すること。</w:t>
      </w:r>
    </w:p>
    <w:p w14:paraId="2567A3A4" w14:textId="5270B82C" w:rsidR="00966C43" w:rsidRPr="008554F8" w:rsidRDefault="00C01E5F" w:rsidP="003F0071">
      <w:pPr>
        <w:rPr>
          <w:rFonts w:asciiTheme="minorEastAsia" w:hAnsiTheme="minorEastAsia"/>
          <w:color w:val="000000" w:themeColor="text1"/>
          <w:szCs w:val="21"/>
        </w:rPr>
      </w:pPr>
      <w:r w:rsidRPr="008554F8">
        <w:rPr>
          <w:rFonts w:asciiTheme="minorEastAsia" w:hAnsiTheme="minorEastAsia" w:hint="eastAsia"/>
          <w:color w:val="000000" w:themeColor="text1"/>
          <w:szCs w:val="21"/>
        </w:rPr>
        <w:t>※</w:t>
      </w:r>
      <w:r w:rsidR="00C45C82" w:rsidRPr="008554F8">
        <w:rPr>
          <w:rFonts w:asciiTheme="minorEastAsia" w:hAnsiTheme="minorEastAsia" w:hint="eastAsia"/>
          <w:color w:val="000000" w:themeColor="text1"/>
          <w:szCs w:val="21"/>
        </w:rPr>
        <w:t>書類は</w:t>
      </w:r>
      <w:r w:rsidRPr="008554F8">
        <w:rPr>
          <w:rFonts w:asciiTheme="minorEastAsia" w:hAnsiTheme="minorEastAsia" w:hint="eastAsia"/>
          <w:color w:val="000000" w:themeColor="text1"/>
          <w:szCs w:val="21"/>
        </w:rPr>
        <w:t>このチェックシートの</w:t>
      </w:r>
      <w:r w:rsidR="00966C43" w:rsidRPr="008554F8">
        <w:rPr>
          <w:rFonts w:asciiTheme="minorEastAsia" w:hAnsiTheme="minorEastAsia" w:hint="eastAsia"/>
          <w:color w:val="000000" w:themeColor="text1"/>
          <w:szCs w:val="21"/>
        </w:rPr>
        <w:t>並び</w:t>
      </w:r>
      <w:r w:rsidR="00057A8D" w:rsidRPr="008554F8">
        <w:rPr>
          <w:rFonts w:asciiTheme="minorEastAsia" w:hAnsiTheme="minorEastAsia" w:hint="eastAsia"/>
          <w:color w:val="000000" w:themeColor="text1"/>
          <w:szCs w:val="21"/>
        </w:rPr>
        <w:t>順</w:t>
      </w:r>
      <w:r w:rsidR="00966C43" w:rsidRPr="008554F8">
        <w:rPr>
          <w:rFonts w:asciiTheme="minorEastAsia" w:hAnsiTheme="minorEastAsia" w:hint="eastAsia"/>
          <w:color w:val="000000" w:themeColor="text1"/>
          <w:szCs w:val="21"/>
        </w:rPr>
        <w:t>どおりに</w:t>
      </w:r>
      <w:r w:rsidR="00057A8D" w:rsidRPr="008554F8">
        <w:rPr>
          <w:rFonts w:asciiTheme="minorEastAsia" w:hAnsiTheme="minorEastAsia" w:hint="eastAsia"/>
          <w:color w:val="000000" w:themeColor="text1"/>
          <w:szCs w:val="21"/>
        </w:rPr>
        <w:t>揃え</w:t>
      </w:r>
      <w:r w:rsidRPr="008554F8">
        <w:rPr>
          <w:rFonts w:asciiTheme="minorEastAsia" w:hAnsiTheme="minorEastAsia" w:hint="eastAsia"/>
          <w:color w:val="000000" w:themeColor="text1"/>
          <w:szCs w:val="21"/>
        </w:rPr>
        <w:t>てから</w:t>
      </w:r>
      <w:r w:rsidR="00C45C82" w:rsidRPr="008554F8">
        <w:rPr>
          <w:rFonts w:asciiTheme="minorEastAsia" w:hAnsiTheme="minorEastAsia" w:hint="eastAsia"/>
          <w:color w:val="000000" w:themeColor="text1"/>
          <w:szCs w:val="21"/>
        </w:rPr>
        <w:t>記載に不備が無いことを各自確認し、</w:t>
      </w:r>
      <w:r w:rsidRPr="008554F8">
        <w:rPr>
          <w:rFonts w:asciiTheme="minorEastAsia" w:hAnsiTheme="minorEastAsia" w:hint="eastAsia"/>
          <w:color w:val="000000" w:themeColor="text1"/>
          <w:szCs w:val="21"/>
        </w:rPr>
        <w:t>左上をクリップで留めて</w:t>
      </w:r>
      <w:r w:rsidR="00966C43" w:rsidRPr="008554F8">
        <w:rPr>
          <w:rFonts w:asciiTheme="minorEastAsia" w:hAnsiTheme="minorEastAsia" w:hint="eastAsia"/>
          <w:color w:val="000000" w:themeColor="text1"/>
          <w:szCs w:val="21"/>
        </w:rPr>
        <w:t>角2封筒に入れ、封筒の表に朱書きで「介護支援専門員研修</w:t>
      </w:r>
      <w:r w:rsidR="00844F51" w:rsidRPr="008554F8">
        <w:rPr>
          <w:rFonts w:asciiTheme="minorEastAsia" w:hAnsiTheme="minorEastAsia" w:hint="eastAsia"/>
          <w:color w:val="000000" w:themeColor="text1"/>
          <w:szCs w:val="21"/>
        </w:rPr>
        <w:t>専門課程Ⅱ</w:t>
      </w:r>
      <w:r w:rsidR="00966C43" w:rsidRPr="008554F8">
        <w:rPr>
          <w:rFonts w:asciiTheme="minorEastAsia" w:hAnsiTheme="minorEastAsia" w:hint="eastAsia"/>
          <w:color w:val="000000" w:themeColor="text1"/>
          <w:szCs w:val="21"/>
        </w:rPr>
        <w:t>申込書在中」と明記のうえ期日まで</w:t>
      </w:r>
      <w:r w:rsidR="00C45C82" w:rsidRPr="008554F8">
        <w:rPr>
          <w:rFonts w:asciiTheme="minorEastAsia" w:hAnsiTheme="minorEastAsia" w:hint="eastAsia"/>
          <w:color w:val="000000" w:themeColor="text1"/>
          <w:szCs w:val="21"/>
        </w:rPr>
        <w:t>届くよう</w:t>
      </w:r>
      <w:r w:rsidR="00966C43" w:rsidRPr="008554F8">
        <w:rPr>
          <w:rFonts w:asciiTheme="minorEastAsia" w:hAnsiTheme="minorEastAsia" w:hint="eastAsia"/>
          <w:color w:val="000000" w:themeColor="text1"/>
          <w:szCs w:val="21"/>
        </w:rPr>
        <w:t>郵送して下さい</w:t>
      </w:r>
      <w:r w:rsidR="00057A8D" w:rsidRPr="008554F8">
        <w:rPr>
          <w:rFonts w:asciiTheme="minorEastAsia" w:hAnsiTheme="minorEastAsia" w:hint="eastAsia"/>
          <w:color w:val="000000" w:themeColor="text1"/>
          <w:szCs w:val="21"/>
        </w:rPr>
        <w:t>。</w:t>
      </w:r>
      <w:r w:rsidR="00D84E81">
        <w:rPr>
          <w:rFonts w:asciiTheme="minorEastAsia" w:hAnsiTheme="minorEastAsia" w:hint="eastAsia"/>
          <w:color w:val="000000" w:themeColor="text1"/>
          <w:szCs w:val="21"/>
        </w:rPr>
        <w:t>（</w:t>
      </w:r>
      <w:r w:rsidR="00D84E81" w:rsidRPr="00D84E81">
        <w:rPr>
          <w:rFonts w:asciiTheme="minorEastAsia" w:hAnsiTheme="minorEastAsia" w:hint="eastAsia"/>
          <w:color w:val="EE0000"/>
          <w:szCs w:val="21"/>
        </w:rPr>
        <w:t>消印有効ではありません</w:t>
      </w:r>
      <w:r w:rsidR="00D84E81">
        <w:rPr>
          <w:rFonts w:asciiTheme="minorEastAsia" w:hAnsiTheme="minorEastAsia" w:hint="eastAsia"/>
          <w:color w:val="000000" w:themeColor="text1"/>
          <w:szCs w:val="21"/>
        </w:rPr>
        <w:t>）</w:t>
      </w:r>
    </w:p>
    <w:p w14:paraId="13FD9609" w14:textId="3068B1A3" w:rsidR="00057A8D" w:rsidRDefault="00966C43" w:rsidP="003F0071">
      <w:pPr>
        <w:rPr>
          <w:rFonts w:asciiTheme="minorEastAsia" w:hAnsiTheme="minorEastAsia"/>
          <w:color w:val="000000" w:themeColor="text1"/>
          <w:szCs w:val="21"/>
        </w:rPr>
      </w:pPr>
      <w:r w:rsidRPr="008554F8">
        <w:rPr>
          <w:rFonts w:asciiTheme="minorEastAsia" w:hAnsiTheme="minorEastAsia" w:hint="eastAsia"/>
          <w:color w:val="000000" w:themeColor="text1"/>
          <w:szCs w:val="21"/>
        </w:rPr>
        <w:t>※</w:t>
      </w:r>
      <w:r w:rsidR="00057A8D" w:rsidRPr="008554F8">
        <w:rPr>
          <w:rFonts w:asciiTheme="minorEastAsia" w:hAnsiTheme="minorEastAsia" w:hint="eastAsia"/>
          <w:color w:val="000000" w:themeColor="text1"/>
          <w:szCs w:val="21"/>
        </w:rPr>
        <w:t>書類不備の場合は申込みを</w:t>
      </w:r>
      <w:r w:rsidR="00C01E5F" w:rsidRPr="008554F8">
        <w:rPr>
          <w:rFonts w:asciiTheme="minorEastAsia" w:hAnsiTheme="minorEastAsia" w:hint="eastAsia"/>
          <w:color w:val="000000" w:themeColor="text1"/>
          <w:szCs w:val="21"/>
        </w:rPr>
        <w:t>受理しま</w:t>
      </w:r>
      <w:r w:rsidR="00057A8D" w:rsidRPr="008554F8">
        <w:rPr>
          <w:rFonts w:asciiTheme="minorEastAsia" w:hAnsiTheme="minorEastAsia" w:hint="eastAsia"/>
          <w:color w:val="000000" w:themeColor="text1"/>
          <w:szCs w:val="21"/>
        </w:rPr>
        <w:t>せん。</w:t>
      </w:r>
    </w:p>
    <w:p w14:paraId="3B738DD6" w14:textId="5B15197E" w:rsidR="000804B9" w:rsidRDefault="000804B9" w:rsidP="003F0071">
      <w:pPr>
        <w:rPr>
          <w:rFonts w:asciiTheme="minorEastAsia" w:hAnsiTheme="minorEastAsia"/>
          <w:color w:val="000000" w:themeColor="text1"/>
          <w:szCs w:val="21"/>
        </w:rPr>
      </w:pPr>
    </w:p>
    <w:p w14:paraId="537FCCF1" w14:textId="37ACABA7" w:rsidR="000804B9" w:rsidRPr="0096434A" w:rsidRDefault="000804B9" w:rsidP="003F0071">
      <w:pPr>
        <w:rPr>
          <w:rFonts w:asciiTheme="minorEastAsia" w:hAnsiTheme="minorEastAsia"/>
          <w:b/>
          <w:bCs/>
          <w:color w:val="FF0000"/>
          <w:sz w:val="22"/>
        </w:rPr>
      </w:pPr>
      <w:r w:rsidRPr="0096434A">
        <w:rPr>
          <w:rFonts w:asciiTheme="minorEastAsia" w:hAnsiTheme="minorEastAsia" w:hint="eastAsia"/>
          <w:b/>
          <w:bCs/>
          <w:color w:val="FF0000"/>
          <w:sz w:val="22"/>
        </w:rPr>
        <w:t>☆☆☆送付前に必ず下記の２点を完了してください☆☆☆</w:t>
      </w:r>
    </w:p>
    <w:p w14:paraId="16620493" w14:textId="55B837D8" w:rsidR="000804B9" w:rsidRPr="0096434A" w:rsidRDefault="009F2C23" w:rsidP="000804B9">
      <w:pPr>
        <w:pStyle w:val="a6"/>
        <w:numPr>
          <w:ilvl w:val="0"/>
          <w:numId w:val="7"/>
        </w:numPr>
        <w:ind w:leftChars="0"/>
        <w:rPr>
          <w:rFonts w:asciiTheme="minorEastAsia" w:hAnsiTheme="minorEastAsia"/>
          <w:b/>
          <w:bCs/>
          <w:color w:val="FF0000"/>
          <w:sz w:val="22"/>
        </w:rPr>
      </w:pPr>
      <w:r>
        <w:rPr>
          <w:rFonts w:asciiTheme="minorEastAsia" w:hAnsiTheme="minorEastAsia" w:hint="eastAsia"/>
          <w:b/>
          <w:bCs/>
          <w:color w:val="FF0000"/>
          <w:sz w:val="22"/>
        </w:rPr>
        <w:t>研修システムの登録</w:t>
      </w:r>
    </w:p>
    <w:p w14:paraId="0E44A9E3" w14:textId="21965F57" w:rsidR="000804B9" w:rsidRPr="0096434A" w:rsidRDefault="00D84E81" w:rsidP="000804B9">
      <w:pPr>
        <w:pStyle w:val="a6"/>
        <w:numPr>
          <w:ilvl w:val="0"/>
          <w:numId w:val="7"/>
        </w:numPr>
        <w:ind w:leftChars="0"/>
        <w:rPr>
          <w:rFonts w:asciiTheme="minorEastAsia" w:hAnsiTheme="minorEastAsia"/>
          <w:b/>
          <w:bCs/>
          <w:color w:val="FF0000"/>
          <w:sz w:val="22"/>
        </w:rPr>
      </w:pPr>
      <w:r>
        <w:rPr>
          <w:rFonts w:asciiTheme="minorEastAsia" w:hAnsiTheme="minorEastAsia" w:hint="eastAsia"/>
          <w:b/>
          <w:bCs/>
          <w:color w:val="FF0000"/>
          <w:sz w:val="22"/>
        </w:rPr>
        <w:t>研修システム登録後の返信メール内「研修記録シート（受講前）」の送信</w:t>
      </w:r>
    </w:p>
    <w:sectPr w:rsidR="000804B9" w:rsidRPr="0096434A" w:rsidSect="00087392">
      <w:pgSz w:w="11906" w:h="16838"/>
      <w:pgMar w:top="567" w:right="1077" w:bottom="28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60A79" w14:textId="77777777" w:rsidR="00321977" w:rsidRDefault="00321977" w:rsidP="00D2104C">
      <w:r>
        <w:separator/>
      </w:r>
    </w:p>
  </w:endnote>
  <w:endnote w:type="continuationSeparator" w:id="0">
    <w:p w14:paraId="214AFFFB" w14:textId="77777777" w:rsidR="00321977" w:rsidRDefault="00321977" w:rsidP="00D21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18761" w14:textId="77777777" w:rsidR="00321977" w:rsidRDefault="00321977" w:rsidP="00D2104C">
      <w:r>
        <w:separator/>
      </w:r>
    </w:p>
  </w:footnote>
  <w:footnote w:type="continuationSeparator" w:id="0">
    <w:p w14:paraId="7189E2C2" w14:textId="77777777" w:rsidR="00321977" w:rsidRDefault="00321977" w:rsidP="00D210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263F35"/>
    <w:multiLevelType w:val="hybridMultilevel"/>
    <w:tmpl w:val="06CAEFD0"/>
    <w:lvl w:ilvl="0" w:tplc="84A094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59306AB"/>
    <w:multiLevelType w:val="hybridMultilevel"/>
    <w:tmpl w:val="198A1720"/>
    <w:lvl w:ilvl="0" w:tplc="4FCCCF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B40DB8"/>
    <w:multiLevelType w:val="hybridMultilevel"/>
    <w:tmpl w:val="CA0264BE"/>
    <w:lvl w:ilvl="0" w:tplc="411886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C08064D"/>
    <w:multiLevelType w:val="hybridMultilevel"/>
    <w:tmpl w:val="6C3C918E"/>
    <w:lvl w:ilvl="0" w:tplc="E6C829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2B24F69"/>
    <w:multiLevelType w:val="hybridMultilevel"/>
    <w:tmpl w:val="B1801680"/>
    <w:lvl w:ilvl="0" w:tplc="F2CACE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71487C"/>
    <w:multiLevelType w:val="hybridMultilevel"/>
    <w:tmpl w:val="BAB2CF18"/>
    <w:lvl w:ilvl="0" w:tplc="4D7011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9AB0D23"/>
    <w:multiLevelType w:val="hybridMultilevel"/>
    <w:tmpl w:val="539CE0C2"/>
    <w:lvl w:ilvl="0" w:tplc="FA5C5902">
      <w:start w:val="1"/>
      <w:numFmt w:val="decimalEnclosedCircle"/>
      <w:lvlText w:val="%1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69B76709"/>
    <w:multiLevelType w:val="hybridMultilevel"/>
    <w:tmpl w:val="6688F706"/>
    <w:lvl w:ilvl="0" w:tplc="89C84A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60344377">
    <w:abstractNumId w:val="3"/>
  </w:num>
  <w:num w:numId="2" w16cid:durableId="1055353084">
    <w:abstractNumId w:val="6"/>
  </w:num>
  <w:num w:numId="3" w16cid:durableId="1369453237">
    <w:abstractNumId w:val="4"/>
  </w:num>
  <w:num w:numId="4" w16cid:durableId="1534465894">
    <w:abstractNumId w:val="5"/>
  </w:num>
  <w:num w:numId="5" w16cid:durableId="1016926544">
    <w:abstractNumId w:val="7"/>
  </w:num>
  <w:num w:numId="6" w16cid:durableId="1059670674">
    <w:abstractNumId w:val="1"/>
  </w:num>
  <w:num w:numId="7" w16cid:durableId="1963341454">
    <w:abstractNumId w:val="2"/>
  </w:num>
  <w:num w:numId="8" w16cid:durableId="696203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071"/>
    <w:rsid w:val="00057A8D"/>
    <w:rsid w:val="000804B9"/>
    <w:rsid w:val="00087392"/>
    <w:rsid w:val="000A58F1"/>
    <w:rsid w:val="000A793E"/>
    <w:rsid w:val="000B767A"/>
    <w:rsid w:val="000E387B"/>
    <w:rsid w:val="001334AE"/>
    <w:rsid w:val="00136CA7"/>
    <w:rsid w:val="001901BF"/>
    <w:rsid w:val="001917A3"/>
    <w:rsid w:val="001B71ED"/>
    <w:rsid w:val="001C4459"/>
    <w:rsid w:val="001E5ABC"/>
    <w:rsid w:val="0020285C"/>
    <w:rsid w:val="00244C47"/>
    <w:rsid w:val="0026042C"/>
    <w:rsid w:val="002C2FBE"/>
    <w:rsid w:val="00316C68"/>
    <w:rsid w:val="00321977"/>
    <w:rsid w:val="003310F7"/>
    <w:rsid w:val="003401E5"/>
    <w:rsid w:val="003F0071"/>
    <w:rsid w:val="00467023"/>
    <w:rsid w:val="00473FA3"/>
    <w:rsid w:val="005370FD"/>
    <w:rsid w:val="0054561C"/>
    <w:rsid w:val="00552443"/>
    <w:rsid w:val="00675310"/>
    <w:rsid w:val="006F78F6"/>
    <w:rsid w:val="007046D8"/>
    <w:rsid w:val="00746A9B"/>
    <w:rsid w:val="007676F7"/>
    <w:rsid w:val="007D5F07"/>
    <w:rsid w:val="00806E70"/>
    <w:rsid w:val="00811FFC"/>
    <w:rsid w:val="00824465"/>
    <w:rsid w:val="00844F51"/>
    <w:rsid w:val="008554F8"/>
    <w:rsid w:val="008E495C"/>
    <w:rsid w:val="0096434A"/>
    <w:rsid w:val="00966C43"/>
    <w:rsid w:val="00990D68"/>
    <w:rsid w:val="009D71D6"/>
    <w:rsid w:val="009F2C23"/>
    <w:rsid w:val="00A37F7F"/>
    <w:rsid w:val="00A442DC"/>
    <w:rsid w:val="00B13011"/>
    <w:rsid w:val="00B26FDB"/>
    <w:rsid w:val="00B87022"/>
    <w:rsid w:val="00BD7594"/>
    <w:rsid w:val="00BF4081"/>
    <w:rsid w:val="00C000A1"/>
    <w:rsid w:val="00C01E5F"/>
    <w:rsid w:val="00C45C82"/>
    <w:rsid w:val="00CA63F7"/>
    <w:rsid w:val="00CE690F"/>
    <w:rsid w:val="00D2104C"/>
    <w:rsid w:val="00D54C04"/>
    <w:rsid w:val="00D84E81"/>
    <w:rsid w:val="00DB6CF1"/>
    <w:rsid w:val="00DE4DA3"/>
    <w:rsid w:val="00DE5998"/>
    <w:rsid w:val="00EA521D"/>
    <w:rsid w:val="00FB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43FBA9B"/>
  <w15:chartTrackingRefBased/>
  <w15:docId w15:val="{9EA74979-7233-4241-8396-1BFB3D372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0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70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370F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1334AE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D210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2104C"/>
  </w:style>
  <w:style w:type="paragraph" w:styleId="a9">
    <w:name w:val="footer"/>
    <w:basedOn w:val="a"/>
    <w:link w:val="aa"/>
    <w:uiPriority w:val="99"/>
    <w:unhideWhenUsed/>
    <w:rsid w:val="00D2104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21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seiko-11</dc:creator>
  <cp:keywords/>
  <dc:description/>
  <cp:lastModifiedBy>office365</cp:lastModifiedBy>
  <cp:revision>31</cp:revision>
  <cp:lastPrinted>2025-07-10T05:19:00Z</cp:lastPrinted>
  <dcterms:created xsi:type="dcterms:W3CDTF">2019-06-13T04:53:00Z</dcterms:created>
  <dcterms:modified xsi:type="dcterms:W3CDTF">2025-07-10T06:14:00Z</dcterms:modified>
</cp:coreProperties>
</file>